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8D" w:rsidRDefault="0045498D" w:rsidP="004549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Аналитическая записка о проведенных и запланированных мероприятиях в рамках муниципального плана введения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554B23" w:rsidRDefault="0045498D" w:rsidP="004549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Петропавловском районе</w:t>
      </w:r>
    </w:p>
    <w:p w:rsidR="0045498D" w:rsidRDefault="0045498D" w:rsidP="0045498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5812"/>
        <w:gridCol w:w="2800"/>
      </w:tblGrid>
      <w:tr w:rsidR="0045498D" w:rsidTr="000D5252">
        <w:tc>
          <w:tcPr>
            <w:tcW w:w="959" w:type="dxa"/>
          </w:tcPr>
          <w:p w:rsidR="0045498D" w:rsidRDefault="0045498D" w:rsidP="00454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45498D" w:rsidRDefault="0045498D" w:rsidP="00454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8E1FE2" w:rsidRDefault="008E1FE2" w:rsidP="00454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45498D" w:rsidRDefault="0045498D" w:rsidP="00454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</w:tr>
      <w:tr w:rsidR="004D7BF0" w:rsidRPr="00F63D59" w:rsidTr="000D5252">
        <w:tc>
          <w:tcPr>
            <w:tcW w:w="959" w:type="dxa"/>
          </w:tcPr>
          <w:p w:rsidR="004D7BF0" w:rsidRPr="00F63D59" w:rsidRDefault="00BE494E" w:rsidP="00BE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4D7BF0" w:rsidRPr="00F63D59" w:rsidRDefault="004D7BF0" w:rsidP="00B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59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утверждение  плана-графика (дорожной карт</w:t>
            </w:r>
            <w:r w:rsidR="00BE4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ы) введения ФГОС </w:t>
            </w:r>
            <w:proofErr w:type="gramStart"/>
            <w:r w:rsidR="00BE494E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="00BE4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дошкольных образовательных учреждениях</w:t>
            </w:r>
            <w:r w:rsidRPr="00F63D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:rsidR="004D7BF0" w:rsidRPr="00F63D59" w:rsidRDefault="00BE494E" w:rsidP="00BE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59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</w:tr>
      <w:tr w:rsidR="00C51619" w:rsidRPr="00F63D59" w:rsidTr="000D5252">
        <w:tc>
          <w:tcPr>
            <w:tcW w:w="959" w:type="dxa"/>
          </w:tcPr>
          <w:p w:rsidR="00C51619" w:rsidRPr="00F63D59" w:rsidRDefault="00BE494E" w:rsidP="00BE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1619" w:rsidRPr="00F63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51619" w:rsidRPr="00F63D59" w:rsidRDefault="00BE494E" w:rsidP="00F63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рабочих групп</w:t>
            </w:r>
            <w:r w:rsidR="00C51619" w:rsidRPr="00F63D59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введения ФГОС  </w:t>
            </w:r>
            <w:proofErr w:type="gramStart"/>
            <w:r w:rsidR="00C51619" w:rsidRPr="00F63D5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800" w:type="dxa"/>
          </w:tcPr>
          <w:p w:rsidR="00C51619" w:rsidRPr="00F63D59" w:rsidRDefault="00C51619" w:rsidP="00BE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59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</w:tr>
      <w:tr w:rsidR="00C51619" w:rsidRPr="00F63D59" w:rsidTr="000D5252">
        <w:tc>
          <w:tcPr>
            <w:tcW w:w="959" w:type="dxa"/>
          </w:tcPr>
          <w:p w:rsidR="00C51619" w:rsidRPr="00F63D59" w:rsidRDefault="00BE494E" w:rsidP="00BE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1619" w:rsidRPr="00F63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51619" w:rsidRPr="00F63D59" w:rsidRDefault="00BE494E" w:rsidP="00F63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рабочих групп</w:t>
            </w:r>
            <w:r w:rsidR="00C51619" w:rsidRPr="00F63D5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разработке и утверждению планов-графиков</w:t>
            </w:r>
            <w:r w:rsidR="00C51619" w:rsidRPr="00F63D5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 по реализации направлений ФГОС </w:t>
            </w:r>
            <w:proofErr w:type="gramStart"/>
            <w:r w:rsidR="00C51619" w:rsidRPr="00F63D5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800" w:type="dxa"/>
          </w:tcPr>
          <w:p w:rsidR="00C51619" w:rsidRPr="00F63D59" w:rsidRDefault="00C51619" w:rsidP="00BE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59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</w:tr>
      <w:tr w:rsidR="00F63D59" w:rsidRPr="00F63D59" w:rsidTr="000D5252">
        <w:tc>
          <w:tcPr>
            <w:tcW w:w="959" w:type="dxa"/>
          </w:tcPr>
          <w:p w:rsidR="00F63D59" w:rsidRPr="00F63D59" w:rsidRDefault="00BE494E" w:rsidP="00BE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F63D59" w:rsidRPr="00F63D59" w:rsidRDefault="00F63D59" w:rsidP="00F63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проекта новой образовательной программы ДОУ в соответствии с ФГОС </w:t>
            </w:r>
            <w:proofErr w:type="gramStart"/>
            <w:r w:rsidRPr="00F63D59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F63D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F63D59">
              <w:rPr>
                <w:rFonts w:ascii="Times New Roman" w:eastAsia="Calibri" w:hAnsi="Times New Roman" w:cs="Times New Roman"/>
                <w:sz w:val="24"/>
                <w:szCs w:val="24"/>
              </w:rPr>
              <w:t>примерными</w:t>
            </w:r>
            <w:proofErr w:type="gramEnd"/>
            <w:r w:rsidRPr="00F63D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основными образовательными программами дошкольного образования</w:t>
            </w:r>
            <w:r w:rsidR="003C0C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00" w:type="dxa"/>
          </w:tcPr>
          <w:p w:rsidR="00F63D59" w:rsidRPr="00F63D59" w:rsidRDefault="00BE494E" w:rsidP="00BE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</w:tr>
      <w:tr w:rsidR="004D7BF0" w:rsidRPr="00F63D59" w:rsidTr="000D5252">
        <w:tc>
          <w:tcPr>
            <w:tcW w:w="959" w:type="dxa"/>
          </w:tcPr>
          <w:p w:rsidR="004D7BF0" w:rsidRPr="00F63D59" w:rsidRDefault="00BE494E" w:rsidP="00BE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4D7BF0" w:rsidRPr="00F63D59" w:rsidRDefault="008E1FE2" w:rsidP="00F63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59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квалификации: </w:t>
            </w:r>
            <w:r w:rsidR="003C0C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3D5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общественное управление качеством дошкольного образования в условиях реализации ФГОС </w:t>
            </w:r>
            <w:proofErr w:type="gramStart"/>
            <w:r w:rsidRPr="00F63D5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3C0C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00" w:type="dxa"/>
          </w:tcPr>
          <w:p w:rsidR="004D7BF0" w:rsidRPr="00F63D59" w:rsidRDefault="00BE494E" w:rsidP="00BE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</w:tr>
      <w:tr w:rsidR="00C51619" w:rsidRPr="00F63D59" w:rsidTr="000D5252">
        <w:tc>
          <w:tcPr>
            <w:tcW w:w="959" w:type="dxa"/>
          </w:tcPr>
          <w:p w:rsidR="00C51619" w:rsidRPr="00F63D59" w:rsidRDefault="00BE494E" w:rsidP="00BE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51619" w:rsidRPr="00F63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51619" w:rsidRPr="00F63D59" w:rsidRDefault="00C51619" w:rsidP="00F63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5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нормативно - правовых актов, обеспечивающих введение ФГОС </w:t>
            </w:r>
            <w:proofErr w:type="gramStart"/>
            <w:r w:rsidRPr="00F63D5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800" w:type="dxa"/>
          </w:tcPr>
          <w:p w:rsidR="00C51619" w:rsidRPr="00F63D59" w:rsidRDefault="00C51619" w:rsidP="00BE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59">
              <w:rPr>
                <w:rFonts w:ascii="Times New Roman" w:hAnsi="Times New Roman" w:cs="Times New Roman"/>
                <w:sz w:val="24"/>
                <w:szCs w:val="24"/>
              </w:rPr>
              <w:t xml:space="preserve"> 2014 год</w:t>
            </w:r>
          </w:p>
        </w:tc>
      </w:tr>
      <w:tr w:rsidR="00F63D59" w:rsidRPr="00F63D59" w:rsidTr="000D5252">
        <w:tc>
          <w:tcPr>
            <w:tcW w:w="959" w:type="dxa"/>
          </w:tcPr>
          <w:p w:rsidR="00F63D59" w:rsidRPr="00F63D59" w:rsidRDefault="00BE494E" w:rsidP="00BE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F63D59" w:rsidRPr="00F63D59" w:rsidRDefault="00F63D59" w:rsidP="00F63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реализации ФГОС </w:t>
            </w:r>
            <w:proofErr w:type="gramStart"/>
            <w:r w:rsidRPr="00F63D59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F63D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ДОУ (предметно развивающая пространственная среда ДОУ)</w:t>
            </w:r>
          </w:p>
        </w:tc>
        <w:tc>
          <w:tcPr>
            <w:tcW w:w="2800" w:type="dxa"/>
          </w:tcPr>
          <w:p w:rsidR="00F63D59" w:rsidRPr="00F63D59" w:rsidRDefault="00BE494E" w:rsidP="00BE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год </w:t>
            </w:r>
          </w:p>
        </w:tc>
      </w:tr>
      <w:tr w:rsidR="00C51619" w:rsidRPr="00F63D59" w:rsidTr="000D5252">
        <w:tc>
          <w:tcPr>
            <w:tcW w:w="959" w:type="dxa"/>
          </w:tcPr>
          <w:p w:rsidR="00C51619" w:rsidRPr="00F63D59" w:rsidRDefault="00BE494E" w:rsidP="00BE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51619" w:rsidRPr="00F63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51619" w:rsidRPr="00F63D59" w:rsidRDefault="00C51619" w:rsidP="00F63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59">
              <w:rPr>
                <w:rFonts w:ascii="Times New Roman" w:hAnsi="Times New Roman" w:cs="Times New Roman"/>
                <w:sz w:val="24"/>
                <w:szCs w:val="24"/>
              </w:rPr>
              <w:t>Совещание с заведующими «Готовность ДОУ к введению ФГОС»</w:t>
            </w:r>
          </w:p>
        </w:tc>
        <w:tc>
          <w:tcPr>
            <w:tcW w:w="2800" w:type="dxa"/>
          </w:tcPr>
          <w:p w:rsidR="00C51619" w:rsidRPr="00F63D59" w:rsidRDefault="00C51619" w:rsidP="00BE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59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</w:tr>
      <w:tr w:rsidR="00C51619" w:rsidRPr="00F63D59" w:rsidTr="000D5252">
        <w:tc>
          <w:tcPr>
            <w:tcW w:w="959" w:type="dxa"/>
          </w:tcPr>
          <w:p w:rsidR="00C51619" w:rsidRPr="00F63D59" w:rsidRDefault="00BE494E" w:rsidP="00BE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51619" w:rsidRPr="00F63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51619" w:rsidRPr="00F63D59" w:rsidRDefault="00C51619" w:rsidP="00F63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5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ресурсного обеспечения в соответствии с требованиями ФГОС </w:t>
            </w:r>
            <w:proofErr w:type="gramStart"/>
            <w:r w:rsidRPr="00F63D5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800" w:type="dxa"/>
          </w:tcPr>
          <w:p w:rsidR="00C51619" w:rsidRPr="00F63D59" w:rsidRDefault="00C51619" w:rsidP="00BE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59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</w:tr>
      <w:tr w:rsidR="00C51619" w:rsidRPr="00F63D59" w:rsidTr="000D5252">
        <w:tc>
          <w:tcPr>
            <w:tcW w:w="959" w:type="dxa"/>
          </w:tcPr>
          <w:p w:rsidR="00C51619" w:rsidRPr="00F63D59" w:rsidRDefault="00BE494E" w:rsidP="00BE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51619" w:rsidRPr="00F63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51619" w:rsidRPr="00F63D59" w:rsidRDefault="00C51619" w:rsidP="00F63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59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заведующей «Введение ФГОС </w:t>
            </w:r>
            <w:proofErr w:type="gramStart"/>
            <w:r w:rsidRPr="00F63D5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63D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1619" w:rsidRPr="00F63D59" w:rsidRDefault="00C51619" w:rsidP="00F63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59">
              <w:rPr>
                <w:rFonts w:ascii="Times New Roman" w:hAnsi="Times New Roman" w:cs="Times New Roman"/>
                <w:sz w:val="24"/>
                <w:szCs w:val="24"/>
              </w:rPr>
              <w:t>Задача: организация непрерывного повышения квалификации в усл</w:t>
            </w:r>
            <w:r w:rsidR="0033705B">
              <w:rPr>
                <w:rFonts w:ascii="Times New Roman" w:hAnsi="Times New Roman" w:cs="Times New Roman"/>
                <w:sz w:val="24"/>
                <w:szCs w:val="24"/>
              </w:rPr>
              <w:t>овиях сетевых мероприятий методической</w:t>
            </w:r>
            <w:r w:rsidRPr="00F63D59">
              <w:rPr>
                <w:rFonts w:ascii="Times New Roman" w:hAnsi="Times New Roman" w:cs="Times New Roman"/>
                <w:sz w:val="24"/>
                <w:szCs w:val="24"/>
              </w:rPr>
              <w:t xml:space="preserve"> службы по  проблеме введения ФГОС </w:t>
            </w:r>
            <w:proofErr w:type="gramStart"/>
            <w:r w:rsidRPr="00F63D5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3C0C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00" w:type="dxa"/>
          </w:tcPr>
          <w:p w:rsidR="00C51619" w:rsidRPr="00F63D59" w:rsidRDefault="00C51619" w:rsidP="00BE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59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</w:tr>
      <w:tr w:rsidR="004D7BF0" w:rsidRPr="00F63D59" w:rsidTr="000D5252">
        <w:tc>
          <w:tcPr>
            <w:tcW w:w="959" w:type="dxa"/>
          </w:tcPr>
          <w:p w:rsidR="004D7BF0" w:rsidRPr="00F63D59" w:rsidRDefault="00424FDC" w:rsidP="00BE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</w:tcPr>
          <w:p w:rsidR="004D7BF0" w:rsidRPr="00F63D59" w:rsidRDefault="004D7BF0" w:rsidP="00F63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методической работы, обеспечивающей сопровождение введения ФГОС </w:t>
            </w:r>
            <w:proofErr w:type="gramStart"/>
            <w:r w:rsidRPr="00F63D59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F63D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ДОУ (</w:t>
            </w:r>
            <w:proofErr w:type="gramStart"/>
            <w:r w:rsidRPr="00F63D59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</w:t>
            </w:r>
            <w:proofErr w:type="gramEnd"/>
            <w:r w:rsidRPr="00F63D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плана методического сопровождения внедрения ФГОС)</w:t>
            </w:r>
          </w:p>
        </w:tc>
        <w:tc>
          <w:tcPr>
            <w:tcW w:w="2800" w:type="dxa"/>
          </w:tcPr>
          <w:p w:rsidR="004D7BF0" w:rsidRPr="00F63D59" w:rsidRDefault="008E1FE2" w:rsidP="00BE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</w:tr>
      <w:tr w:rsidR="00C51619" w:rsidRPr="00F63D59" w:rsidTr="000D5252">
        <w:tc>
          <w:tcPr>
            <w:tcW w:w="959" w:type="dxa"/>
          </w:tcPr>
          <w:p w:rsidR="00C51619" w:rsidRPr="00F63D59" w:rsidRDefault="00424FDC" w:rsidP="00BE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51619" w:rsidRPr="00F63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51619" w:rsidRPr="00F63D59" w:rsidRDefault="00C51619" w:rsidP="00F63D59">
            <w:pPr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63D5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Заседание рабочей группы</w:t>
            </w:r>
          </w:p>
          <w:p w:rsidR="00C51619" w:rsidRPr="00F63D59" w:rsidRDefault="00C51619" w:rsidP="00F63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5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Цель: соответствие предметно-пространственной среды требованиям ФГОС</w:t>
            </w:r>
          </w:p>
        </w:tc>
        <w:tc>
          <w:tcPr>
            <w:tcW w:w="2800" w:type="dxa"/>
          </w:tcPr>
          <w:p w:rsidR="00C51619" w:rsidRPr="00F63D59" w:rsidRDefault="00C51619" w:rsidP="00BE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59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</w:tr>
      <w:tr w:rsidR="00C51619" w:rsidRPr="00F63D59" w:rsidTr="000D5252">
        <w:tc>
          <w:tcPr>
            <w:tcW w:w="959" w:type="dxa"/>
          </w:tcPr>
          <w:p w:rsidR="00C51619" w:rsidRPr="00F63D59" w:rsidRDefault="00424FDC" w:rsidP="00BE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51619" w:rsidRPr="00F63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51619" w:rsidRPr="00F63D59" w:rsidRDefault="00C51619" w:rsidP="00F63D59">
            <w:pPr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63D5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Организация и  проведение инстру</w:t>
            </w:r>
            <w:r w:rsidR="004D7BF0" w:rsidRPr="00F63D5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ктивно-методических (совещаний)</w:t>
            </w:r>
            <w:r w:rsidRPr="00F63D5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  <w:r w:rsidR="004D7BF0" w:rsidRPr="00F63D5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F63D5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обучающих семинаров по вопросам введения ФГОС</w:t>
            </w:r>
          </w:p>
        </w:tc>
        <w:tc>
          <w:tcPr>
            <w:tcW w:w="2800" w:type="dxa"/>
          </w:tcPr>
          <w:p w:rsidR="00C51619" w:rsidRPr="00F63D59" w:rsidRDefault="00C51619" w:rsidP="00BE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59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</w:tr>
      <w:tr w:rsidR="00C51619" w:rsidRPr="00F63D59" w:rsidTr="00C51619">
        <w:trPr>
          <w:trHeight w:val="98"/>
        </w:trPr>
        <w:tc>
          <w:tcPr>
            <w:tcW w:w="959" w:type="dxa"/>
          </w:tcPr>
          <w:p w:rsidR="00C51619" w:rsidRPr="00F63D59" w:rsidRDefault="00424FDC" w:rsidP="00BE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51619" w:rsidRPr="00F63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51619" w:rsidRPr="00F63D59" w:rsidRDefault="00C51619" w:rsidP="00F63D59">
            <w:pPr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63D5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Формирование сетевого взаимодействия по обеспечению преемственности   дошкольного и начального образования в  условиях реализации ФГОС </w:t>
            </w:r>
            <w:proofErr w:type="gramStart"/>
            <w:r w:rsidRPr="00F63D5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800" w:type="dxa"/>
          </w:tcPr>
          <w:p w:rsidR="00C51619" w:rsidRPr="00F63D59" w:rsidRDefault="00C51619" w:rsidP="00BE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59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</w:tr>
      <w:tr w:rsidR="00C51619" w:rsidRPr="00F63D59" w:rsidTr="00C51619">
        <w:trPr>
          <w:trHeight w:val="98"/>
        </w:trPr>
        <w:tc>
          <w:tcPr>
            <w:tcW w:w="959" w:type="dxa"/>
          </w:tcPr>
          <w:p w:rsidR="00C51619" w:rsidRPr="00F63D59" w:rsidRDefault="00424FDC" w:rsidP="00BE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51619" w:rsidRPr="00F63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51619" w:rsidRPr="00F63D59" w:rsidRDefault="00C51619" w:rsidP="00F63D59">
            <w:pPr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63D5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Курсы повышения квалификации педагогов по </w:t>
            </w:r>
            <w:r w:rsidRPr="00F63D5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вопросам перехода на ФГОС </w:t>
            </w:r>
            <w:proofErr w:type="gramStart"/>
            <w:r w:rsidRPr="00F63D5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ДО</w:t>
            </w:r>
            <w:proofErr w:type="gramEnd"/>
            <w:r w:rsidRPr="00F63D5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: </w:t>
            </w:r>
            <w:r w:rsidR="003C0C9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</w:t>
            </w:r>
            <w:r w:rsidRPr="00F63D5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Повышение профессиональной компетентности педагогических работников в области организации образовательного процесса и обновления  содержания образования в соответствии ФГОС </w:t>
            </w:r>
            <w:proofErr w:type="gramStart"/>
            <w:r w:rsidRPr="00F63D5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ДО</w:t>
            </w:r>
            <w:proofErr w:type="gramEnd"/>
            <w:r w:rsidR="003C0C9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00" w:type="dxa"/>
          </w:tcPr>
          <w:p w:rsidR="00C51619" w:rsidRPr="00F63D59" w:rsidRDefault="00B21510" w:rsidP="00BE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 год</w:t>
            </w:r>
          </w:p>
        </w:tc>
      </w:tr>
      <w:tr w:rsidR="00C51619" w:rsidRPr="00F63D59" w:rsidTr="000D5252">
        <w:tc>
          <w:tcPr>
            <w:tcW w:w="959" w:type="dxa"/>
          </w:tcPr>
          <w:p w:rsidR="00C51619" w:rsidRPr="00F63D59" w:rsidRDefault="00424FDC" w:rsidP="00BE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C51619" w:rsidRPr="00F63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51619" w:rsidRPr="00F63D59" w:rsidRDefault="00C51619" w:rsidP="00F63D59">
            <w:pPr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63D5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Обеспечение доступа педагогическим работникам, переходящим на ФГОС </w:t>
            </w:r>
            <w:proofErr w:type="gramStart"/>
            <w:r w:rsidRPr="00F63D5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ДО</w:t>
            </w:r>
            <w:proofErr w:type="gramEnd"/>
            <w:r w:rsidRPr="00F63D5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3D5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proofErr w:type="gramEnd"/>
            <w:r w:rsidRPr="00F63D5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электронным  образовательным ресурсам, размещенным в федеральных и региональных базах данных</w:t>
            </w:r>
          </w:p>
        </w:tc>
        <w:tc>
          <w:tcPr>
            <w:tcW w:w="2800" w:type="dxa"/>
          </w:tcPr>
          <w:p w:rsidR="00C51619" w:rsidRPr="00F63D59" w:rsidRDefault="00B21510" w:rsidP="00BE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</w:tr>
      <w:tr w:rsidR="00C51619" w:rsidRPr="00F63D59" w:rsidTr="000D5252">
        <w:tc>
          <w:tcPr>
            <w:tcW w:w="959" w:type="dxa"/>
          </w:tcPr>
          <w:p w:rsidR="00C51619" w:rsidRPr="00F63D59" w:rsidRDefault="00424FDC" w:rsidP="00BE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51619" w:rsidRPr="00F63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51619" w:rsidRPr="00F63D59" w:rsidRDefault="00C51619" w:rsidP="00F63D59">
            <w:pPr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63D5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Общее  собрание с социальными партнерами</w:t>
            </w:r>
          </w:p>
          <w:p w:rsidR="00C51619" w:rsidRPr="00F63D59" w:rsidRDefault="00C51619" w:rsidP="00F63D59">
            <w:pPr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63D5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« О введении ФГОС </w:t>
            </w:r>
            <w:proofErr w:type="gramStart"/>
            <w:r w:rsidRPr="00F63D5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ДО</w:t>
            </w:r>
            <w:proofErr w:type="gramEnd"/>
            <w:r w:rsidRPr="00F63D5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00" w:type="dxa"/>
          </w:tcPr>
          <w:p w:rsidR="00C51619" w:rsidRPr="00F63D59" w:rsidRDefault="00B21510" w:rsidP="00BE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</w:tr>
      <w:tr w:rsidR="00C51619" w:rsidRPr="00F63D59" w:rsidTr="000D5252">
        <w:tc>
          <w:tcPr>
            <w:tcW w:w="959" w:type="dxa"/>
          </w:tcPr>
          <w:p w:rsidR="00C51619" w:rsidRPr="00F63D59" w:rsidRDefault="00424FDC" w:rsidP="00BE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51619" w:rsidRPr="00F63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51619" w:rsidRPr="00F63D59" w:rsidRDefault="00C51619" w:rsidP="00F63D59">
            <w:pPr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63D5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Размещение на Сайте ДОУ информации о введении ФГОС</w:t>
            </w:r>
          </w:p>
        </w:tc>
        <w:tc>
          <w:tcPr>
            <w:tcW w:w="2800" w:type="dxa"/>
          </w:tcPr>
          <w:p w:rsidR="00C51619" w:rsidRPr="00F63D59" w:rsidRDefault="00B21510" w:rsidP="00BE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</w:tr>
      <w:tr w:rsidR="00C51619" w:rsidRPr="00F63D59" w:rsidTr="000D5252">
        <w:tc>
          <w:tcPr>
            <w:tcW w:w="959" w:type="dxa"/>
          </w:tcPr>
          <w:p w:rsidR="00C51619" w:rsidRPr="00F63D59" w:rsidRDefault="00424FDC" w:rsidP="00BE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51619" w:rsidRPr="00F63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51619" w:rsidRPr="00F63D59" w:rsidRDefault="00C51619" w:rsidP="00F63D59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63D5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Публичный отчет ДОУ о ходе  и результатах введения ФГОС.  Включение в публичный доклад заведующего ДОУ раздела отражающего ход введения ФГОС</w:t>
            </w:r>
          </w:p>
        </w:tc>
        <w:tc>
          <w:tcPr>
            <w:tcW w:w="2800" w:type="dxa"/>
          </w:tcPr>
          <w:p w:rsidR="00C51619" w:rsidRPr="00F63D59" w:rsidRDefault="00B21510" w:rsidP="00BE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</w:tr>
      <w:tr w:rsidR="00C51619" w:rsidRPr="00F63D59" w:rsidTr="000D5252">
        <w:tc>
          <w:tcPr>
            <w:tcW w:w="959" w:type="dxa"/>
          </w:tcPr>
          <w:p w:rsidR="00C51619" w:rsidRPr="00F63D59" w:rsidRDefault="00424FDC" w:rsidP="00BE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51619" w:rsidRPr="00F63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51619" w:rsidRPr="00F63D59" w:rsidRDefault="00C51619" w:rsidP="00F63D59">
            <w:pPr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63D5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Информирование общественности через СМИ о подготовке к введению и порядке перехода на ФГОС  </w:t>
            </w:r>
            <w:proofErr w:type="gramStart"/>
            <w:r w:rsidRPr="00F63D5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800" w:type="dxa"/>
          </w:tcPr>
          <w:p w:rsidR="00C51619" w:rsidRPr="00F63D59" w:rsidRDefault="00B21510" w:rsidP="00BE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0D5252" w:rsidRPr="00F63D59" w:rsidTr="000D5252">
        <w:tc>
          <w:tcPr>
            <w:tcW w:w="959" w:type="dxa"/>
          </w:tcPr>
          <w:p w:rsidR="000D5252" w:rsidRPr="00F63D59" w:rsidRDefault="000D5252" w:rsidP="00BE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1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4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0D5252" w:rsidRPr="00F63D59" w:rsidRDefault="000D5252" w:rsidP="00F63D59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63D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методической работы, обеспечивающей сопровождение введения ФГОС </w:t>
            </w:r>
            <w:proofErr w:type="gramStart"/>
            <w:r w:rsidRPr="00F63D59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F63D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ДОУ (</w:t>
            </w:r>
            <w:proofErr w:type="gramStart"/>
            <w:r w:rsidRPr="00F63D59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</w:t>
            </w:r>
            <w:proofErr w:type="gramEnd"/>
            <w:r w:rsidRPr="00F63D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плана методического сопровождения внедрения ФГОС)</w:t>
            </w:r>
          </w:p>
        </w:tc>
        <w:tc>
          <w:tcPr>
            <w:tcW w:w="2800" w:type="dxa"/>
          </w:tcPr>
          <w:p w:rsidR="000D5252" w:rsidRPr="00F63D59" w:rsidRDefault="000D5252" w:rsidP="00BE494E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63D5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2014</w:t>
            </w:r>
            <w:r w:rsidR="00B215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год</w:t>
            </w:r>
          </w:p>
        </w:tc>
      </w:tr>
      <w:tr w:rsidR="000D5252" w:rsidRPr="00F63D59" w:rsidTr="000D5252">
        <w:tc>
          <w:tcPr>
            <w:tcW w:w="959" w:type="dxa"/>
          </w:tcPr>
          <w:p w:rsidR="000D5252" w:rsidRPr="00F63D59" w:rsidRDefault="00424FDC" w:rsidP="00BE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15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0D5252" w:rsidRPr="00F63D59" w:rsidRDefault="000D5252" w:rsidP="00F63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59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квалификации: </w:t>
            </w:r>
            <w:r w:rsidR="003C0C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3D59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образовательного пространства в условиях введения ФГОС </w:t>
            </w:r>
            <w:proofErr w:type="gramStart"/>
            <w:r w:rsidRPr="00F63D5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63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3D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63D59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 дошкольного образования</w:t>
            </w:r>
            <w:r w:rsidR="003C0C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00" w:type="dxa"/>
          </w:tcPr>
          <w:p w:rsidR="000D5252" w:rsidRPr="00F63D59" w:rsidRDefault="000D5252" w:rsidP="00BE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59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F63D59" w:rsidRPr="00F63D59" w:rsidTr="000D5252">
        <w:tc>
          <w:tcPr>
            <w:tcW w:w="959" w:type="dxa"/>
          </w:tcPr>
          <w:p w:rsidR="00F63D59" w:rsidRPr="00F63D59" w:rsidRDefault="003C0C9D" w:rsidP="00BE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24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63D59" w:rsidRPr="00F63D59" w:rsidRDefault="00F63D59" w:rsidP="00F63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59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квалификации: </w:t>
            </w:r>
            <w:r w:rsidR="008820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3D5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и развитие детей в соответствии с ФГОС </w:t>
            </w:r>
            <w:proofErr w:type="gramStart"/>
            <w:r w:rsidRPr="00F63D5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8820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3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:rsidR="00F63D59" w:rsidRPr="00F63D59" w:rsidRDefault="00F63D59" w:rsidP="00BE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5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B2151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D5252" w:rsidRPr="00F63D59" w:rsidTr="000D5252">
        <w:tc>
          <w:tcPr>
            <w:tcW w:w="959" w:type="dxa"/>
          </w:tcPr>
          <w:p w:rsidR="000D5252" w:rsidRPr="00F63D59" w:rsidRDefault="003C0C9D" w:rsidP="00BE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24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0D5252" w:rsidRPr="00F63D59" w:rsidRDefault="00F63D59" w:rsidP="00F63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5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3C0C9D">
              <w:rPr>
                <w:rFonts w:ascii="Times New Roman" w:hAnsi="Times New Roman" w:cs="Times New Roman"/>
                <w:sz w:val="24"/>
                <w:szCs w:val="24"/>
              </w:rPr>
              <w:t>йонное методическое объединение</w:t>
            </w:r>
            <w:r w:rsidRPr="00F63D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C0C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3D5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образовательный маршрут в соответствии с ФГОС </w:t>
            </w:r>
            <w:proofErr w:type="gramStart"/>
            <w:r w:rsidRPr="00F63D5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3C0C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3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:rsidR="000D5252" w:rsidRPr="00F63D59" w:rsidRDefault="003C0C9D" w:rsidP="00BE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F63D59" w:rsidRPr="00F63D59" w:rsidTr="000D5252">
        <w:tc>
          <w:tcPr>
            <w:tcW w:w="959" w:type="dxa"/>
          </w:tcPr>
          <w:p w:rsidR="00F63D59" w:rsidRPr="00F63D59" w:rsidRDefault="003C0C9D" w:rsidP="00BE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24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63D59" w:rsidRPr="00F63D59" w:rsidRDefault="00F63D59" w:rsidP="00F63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D59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F63D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820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3D59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и профессиональное развитие воспитателя ДОО при переходе на ФГОС</w:t>
            </w:r>
            <w:r w:rsidR="008820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00" w:type="dxa"/>
          </w:tcPr>
          <w:p w:rsidR="00F63D59" w:rsidRPr="00F63D59" w:rsidRDefault="00F63D59" w:rsidP="00BE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5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3C0C9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D5252" w:rsidRPr="00F63D59" w:rsidTr="000D5252">
        <w:tc>
          <w:tcPr>
            <w:tcW w:w="959" w:type="dxa"/>
          </w:tcPr>
          <w:p w:rsidR="000D5252" w:rsidRPr="00F63D59" w:rsidRDefault="003C0C9D" w:rsidP="00BE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24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0D5252" w:rsidRPr="00F63D59" w:rsidRDefault="003C0C9D" w:rsidP="0033705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Семинар-совещание по введению стандартов дошкольного образования: </w:t>
            </w:r>
            <w:r w:rsidR="008820CD"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  <w:iCs/>
              </w:rPr>
              <w:t>ФГОС. Цели, содержание, перспективы</w:t>
            </w:r>
            <w:r w:rsidR="008820CD"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2800" w:type="dxa"/>
          </w:tcPr>
          <w:p w:rsidR="000D5252" w:rsidRPr="00F63D59" w:rsidRDefault="00A64DCE" w:rsidP="00BE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5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3C0C9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3705B" w:rsidRPr="00F63D59" w:rsidTr="000D5252">
        <w:tc>
          <w:tcPr>
            <w:tcW w:w="959" w:type="dxa"/>
          </w:tcPr>
          <w:p w:rsidR="0033705B" w:rsidRPr="00F63D59" w:rsidRDefault="003C0C9D" w:rsidP="00BE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24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33705B" w:rsidRPr="00F63D59" w:rsidRDefault="008820CD" w:rsidP="00F63D59">
            <w:pPr>
              <w:pStyle w:val="a4"/>
              <w:jc w:val="both"/>
              <w:rPr>
                <w:rFonts w:ascii="Times New Roman" w:hAnsi="Times New Roman" w:cs="Times New Roman"/>
                <w:iCs/>
              </w:rPr>
            </w:pPr>
            <w:r w:rsidRPr="00F63D59">
              <w:rPr>
                <w:rFonts w:ascii="Times New Roman" w:hAnsi="Times New Roman" w:cs="Times New Roman"/>
              </w:rPr>
              <w:t xml:space="preserve">Курсы повышения квалификации: </w:t>
            </w:r>
            <w:r>
              <w:rPr>
                <w:rFonts w:ascii="Times New Roman" w:hAnsi="Times New Roman" w:cs="Times New Roman"/>
              </w:rPr>
              <w:t>«</w:t>
            </w:r>
            <w:r w:rsidR="003C0C9D" w:rsidRPr="00F63D59">
              <w:rPr>
                <w:rFonts w:ascii="Times New Roman" w:hAnsi="Times New Roman" w:cs="Times New Roman"/>
                <w:iCs/>
              </w:rPr>
              <w:t>Государственно</w:t>
            </w:r>
            <w:r w:rsidR="003C0C9D">
              <w:rPr>
                <w:rFonts w:ascii="Times New Roman" w:hAnsi="Times New Roman" w:cs="Times New Roman"/>
                <w:iCs/>
              </w:rPr>
              <w:t xml:space="preserve"> </w:t>
            </w:r>
            <w:r w:rsidR="003C0C9D" w:rsidRPr="00F63D59">
              <w:rPr>
                <w:rFonts w:ascii="Times New Roman" w:hAnsi="Times New Roman" w:cs="Times New Roman"/>
                <w:iCs/>
              </w:rPr>
              <w:t>- общественное управление качеством дошкольного образования в условиях реализации ФГОС</w:t>
            </w:r>
            <w:r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2800" w:type="dxa"/>
          </w:tcPr>
          <w:p w:rsidR="0033705B" w:rsidRPr="00F63D59" w:rsidRDefault="003C0C9D" w:rsidP="00BE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</w:tbl>
    <w:p w:rsidR="0045498D" w:rsidRPr="00F63D59" w:rsidRDefault="0045498D" w:rsidP="00F63D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5498D" w:rsidRPr="00F63D59" w:rsidSect="0019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498D"/>
    <w:rsid w:val="000D5252"/>
    <w:rsid w:val="00190053"/>
    <w:rsid w:val="0033705B"/>
    <w:rsid w:val="003C0C9D"/>
    <w:rsid w:val="00424FDC"/>
    <w:rsid w:val="0045498D"/>
    <w:rsid w:val="004D7BF0"/>
    <w:rsid w:val="00554B23"/>
    <w:rsid w:val="006E3773"/>
    <w:rsid w:val="008820CD"/>
    <w:rsid w:val="008C0ABC"/>
    <w:rsid w:val="008E1FE2"/>
    <w:rsid w:val="008F6131"/>
    <w:rsid w:val="00A64DCE"/>
    <w:rsid w:val="00AA1C62"/>
    <w:rsid w:val="00B21510"/>
    <w:rsid w:val="00BE494E"/>
    <w:rsid w:val="00C51619"/>
    <w:rsid w:val="00F6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A64DCE"/>
    <w:pPr>
      <w:widowControl w:val="0"/>
      <w:tabs>
        <w:tab w:val="left" w:pos="708"/>
      </w:tabs>
      <w:suppressAutoHyphens/>
      <w:spacing w:after="0"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Сергеевна</dc:creator>
  <cp:keywords/>
  <dc:description/>
  <cp:lastModifiedBy>Людмила Сергеевна</cp:lastModifiedBy>
  <cp:revision>6</cp:revision>
  <cp:lastPrinted>2017-09-04T07:49:00Z</cp:lastPrinted>
  <dcterms:created xsi:type="dcterms:W3CDTF">2017-09-04T03:05:00Z</dcterms:created>
  <dcterms:modified xsi:type="dcterms:W3CDTF">2017-09-04T07:50:00Z</dcterms:modified>
</cp:coreProperties>
</file>