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B3" w:rsidRDefault="00107263" w:rsidP="001072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водитель»</w:t>
      </w:r>
    </w:p>
    <w:p w:rsidR="00D42803" w:rsidRDefault="00107263" w:rsidP="00D4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28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рамках комплексного профилактического мероприятия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Внимание-дети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!» в период с 11.09.2017 по 17.09.2017 на территории Петропавловского района пройдет профилактическое мероприятие «Юный водитель», направленное на выявление нарушений правил дорожного движения несовершеннолетними, управляющими вело-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средствами. </w:t>
      </w:r>
    </w:p>
    <w:p w:rsidR="00D42803" w:rsidRDefault="00D42803" w:rsidP="00D4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07263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="00107263">
        <w:rPr>
          <w:rFonts w:ascii="Times New Roman" w:hAnsi="Times New Roman" w:cs="Times New Roman"/>
          <w:sz w:val="28"/>
          <w:szCs w:val="28"/>
        </w:rPr>
        <w:t xml:space="preserve"> дорожного движения, движение на велосипеде по улицам общего пользования разрешено лицам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7263">
        <w:rPr>
          <w:rFonts w:ascii="Times New Roman" w:hAnsi="Times New Roman" w:cs="Times New Roman"/>
          <w:sz w:val="28"/>
          <w:szCs w:val="28"/>
        </w:rPr>
        <w:t xml:space="preserve"> достигшим возраста 14 лет, детям в возрасте до семи лет разрешено движение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по улицам общего пользования только в сопровождении взрослых. Детям старше семи лет разрешено движение по улицам общего пользования только при наличии тротуара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Запрещается перевозить пассажиров, в том числе детей на багажнике велосипеда, для перевозки ребенка велосипед должен быть оборудован специальным детским сидением. </w:t>
      </w:r>
      <w:r w:rsidR="002C05EE">
        <w:rPr>
          <w:rFonts w:ascii="Times New Roman" w:hAnsi="Times New Roman" w:cs="Times New Roman"/>
          <w:sz w:val="28"/>
          <w:szCs w:val="28"/>
        </w:rPr>
        <w:t>Велосипед должен быть оборудован светоотражающими элементами.</w:t>
      </w:r>
    </w:p>
    <w:p w:rsidR="002C05EE" w:rsidRDefault="00D42803" w:rsidP="00D4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05EE">
        <w:rPr>
          <w:rFonts w:ascii="Times New Roman" w:hAnsi="Times New Roman" w:cs="Times New Roman"/>
          <w:sz w:val="28"/>
          <w:szCs w:val="28"/>
        </w:rPr>
        <w:t>Движение на мопеде разрешено лицам не моложе 16-ти лет, при обязательном наличии водительского удостоверения категории «М», либо при наличии любой другой категории лицам от 18 лет</w:t>
      </w:r>
      <w:proofErr w:type="gramStart"/>
      <w:r w:rsidR="002C0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05EE">
        <w:rPr>
          <w:rFonts w:ascii="Times New Roman" w:hAnsi="Times New Roman" w:cs="Times New Roman"/>
          <w:sz w:val="28"/>
          <w:szCs w:val="28"/>
        </w:rPr>
        <w:t xml:space="preserve"> При движении на мопеде водитель должен быть в застегнутом мотошлеме</w:t>
      </w:r>
      <w:proofErr w:type="gramStart"/>
      <w:r w:rsidR="002C0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05EE">
        <w:rPr>
          <w:rFonts w:ascii="Times New Roman" w:hAnsi="Times New Roman" w:cs="Times New Roman"/>
          <w:sz w:val="28"/>
          <w:szCs w:val="28"/>
        </w:rPr>
        <w:t xml:space="preserve"> Запрещается перевозить детей до 12 лет на заднем сидении мотоцикла, мопеда,  а также скутера. </w:t>
      </w:r>
    </w:p>
    <w:p w:rsidR="00107263" w:rsidRDefault="002C05EE" w:rsidP="00D4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нарушении ПДД несовершеннолетними, материалы дела об административном правонарушении н</w:t>
      </w:r>
      <w:r w:rsidR="00D53F76">
        <w:rPr>
          <w:rFonts w:ascii="Times New Roman" w:hAnsi="Times New Roman" w:cs="Times New Roman"/>
          <w:sz w:val="28"/>
          <w:szCs w:val="28"/>
        </w:rPr>
        <w:t>аправляются Инспектору ПДН, а также в комиссию по делам. Несовершеннолетний на комиссии по делам несовершеннолетних привлекается к административной ответственности, родители несовершеннолетнего инспектором ПДН привлекаются по ст. 5.35 КоАП РФ.</w:t>
      </w:r>
    </w:p>
    <w:p w:rsidR="00D53F76" w:rsidRDefault="00D53F76" w:rsidP="00D4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F76" w:rsidRDefault="00D53F76" w:rsidP="00D4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F76" w:rsidRDefault="00D53F76" w:rsidP="00D4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ОГИБДД МО</w:t>
      </w:r>
    </w:p>
    <w:p w:rsidR="00D53F76" w:rsidRDefault="00D53F76" w:rsidP="00D4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МВД России «Петропавловский»</w:t>
      </w:r>
    </w:p>
    <w:p w:rsidR="00D53F76" w:rsidRDefault="00D53F76" w:rsidP="00D4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лейтенант полиции                                             </w:t>
      </w:r>
    </w:p>
    <w:p w:rsidR="00D53F76" w:rsidRDefault="00D53F76" w:rsidP="00D4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Пустоварова</w:t>
      </w:r>
      <w:proofErr w:type="spellEnd"/>
    </w:p>
    <w:p w:rsidR="00D53F76" w:rsidRPr="00107263" w:rsidRDefault="00D53F76" w:rsidP="00D42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3F76" w:rsidRPr="0010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EE"/>
    <w:rsid w:val="00107263"/>
    <w:rsid w:val="002C05EE"/>
    <w:rsid w:val="002D77EE"/>
    <w:rsid w:val="00B111B3"/>
    <w:rsid w:val="00D42803"/>
    <w:rsid w:val="00D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2017-09-13T03:56:00Z</dcterms:created>
  <dcterms:modified xsi:type="dcterms:W3CDTF">2017-09-13T04:39:00Z</dcterms:modified>
</cp:coreProperties>
</file>