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12" w:rsidRDefault="00595B12" w:rsidP="00595B12">
      <w:pPr>
        <w:jc w:val="center"/>
        <w:outlineLvl w:val="0"/>
        <w:rPr>
          <w:b/>
        </w:rPr>
      </w:pPr>
      <w:r>
        <w:rPr>
          <w:b/>
        </w:rPr>
        <w:t>Комитет по образованию Администрации</w:t>
      </w:r>
    </w:p>
    <w:p w:rsidR="00595B12" w:rsidRPr="00DE6530" w:rsidRDefault="00595B12" w:rsidP="00595B12">
      <w:pPr>
        <w:jc w:val="center"/>
        <w:outlineLvl w:val="0"/>
        <w:rPr>
          <w:b/>
        </w:rPr>
      </w:pPr>
      <w:r>
        <w:rPr>
          <w:b/>
        </w:rPr>
        <w:t>Петропавловского района</w:t>
      </w:r>
    </w:p>
    <w:p w:rsidR="00595B12" w:rsidRPr="00DE6530" w:rsidRDefault="00595B12" w:rsidP="00595B12">
      <w:pPr>
        <w:jc w:val="center"/>
        <w:outlineLvl w:val="0"/>
        <w:rPr>
          <w:b/>
        </w:rPr>
      </w:pPr>
      <w:r w:rsidRPr="00DE6530">
        <w:rPr>
          <w:b/>
        </w:rPr>
        <w:t>Алтайского края</w:t>
      </w: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b/>
          <w:sz w:val="40"/>
          <w:szCs w:val="40"/>
        </w:rPr>
      </w:pPr>
      <w:r>
        <w:rPr>
          <w:sz w:val="28"/>
        </w:rPr>
        <w:br/>
      </w:r>
      <w:r>
        <w:rPr>
          <w:b/>
          <w:sz w:val="40"/>
          <w:szCs w:val="40"/>
        </w:rPr>
        <w:t>ПЛАН</w:t>
      </w:r>
    </w:p>
    <w:p w:rsidR="00595B12" w:rsidRDefault="00595B12" w:rsidP="00595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РАБОТЫ </w:t>
      </w:r>
      <w:proofErr w:type="gramStart"/>
      <w:r>
        <w:rPr>
          <w:b/>
          <w:sz w:val="32"/>
          <w:szCs w:val="32"/>
        </w:rPr>
        <w:t>МУНИЦИПАЛЬНОГО</w:t>
      </w:r>
      <w:proofErr w:type="gramEnd"/>
      <w:r>
        <w:rPr>
          <w:b/>
          <w:sz w:val="32"/>
          <w:szCs w:val="32"/>
        </w:rPr>
        <w:t xml:space="preserve"> МЕТОДИЧЕСКОГО</w:t>
      </w:r>
    </w:p>
    <w:p w:rsidR="00C87A88" w:rsidRDefault="00595B12" w:rsidP="00595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ОБЪЕДИНЕНИЯ </w:t>
      </w:r>
      <w:r w:rsidR="00C87A88">
        <w:rPr>
          <w:b/>
          <w:sz w:val="32"/>
          <w:szCs w:val="32"/>
        </w:rPr>
        <w:t>ПЕДАГОГОВ ДОШКОЛЬНЫХ</w:t>
      </w:r>
    </w:p>
    <w:p w:rsidR="00595B12" w:rsidRPr="00795EEF" w:rsidRDefault="00C87A88" w:rsidP="00595B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ОБРАЗОВАТЕЛЬНЫХ  ОРГАНИЗАЦИЙ</w:t>
      </w:r>
    </w:p>
    <w:p w:rsidR="00595B12" w:rsidRDefault="00595B12" w:rsidP="00595B12">
      <w:pPr>
        <w:jc w:val="center"/>
        <w:rPr>
          <w:b/>
          <w:sz w:val="40"/>
          <w:szCs w:val="40"/>
        </w:rPr>
      </w:pPr>
    </w:p>
    <w:p w:rsidR="00595B12" w:rsidRPr="007D0F56" w:rsidRDefault="00595B12" w:rsidP="00595B12">
      <w:pPr>
        <w:jc w:val="center"/>
        <w:rPr>
          <w:sz w:val="40"/>
          <w:szCs w:val="40"/>
        </w:rPr>
      </w:pPr>
    </w:p>
    <w:p w:rsidR="00595B12" w:rsidRDefault="00595B12" w:rsidP="00595B12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629150" cy="4619625"/>
            <wp:effectExtent l="19050" t="0" r="0" b="0"/>
            <wp:docPr id="1" name="Рисунок 1" descr="Нажмите для увели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 для увелич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jc w:val="center"/>
        <w:rPr>
          <w:sz w:val="28"/>
        </w:rPr>
      </w:pPr>
    </w:p>
    <w:p w:rsidR="00595B12" w:rsidRDefault="00595B12" w:rsidP="00595B12">
      <w:pPr>
        <w:ind w:firstLine="0"/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етропавловское </w:t>
      </w:r>
    </w:p>
    <w:p w:rsidR="00595B12" w:rsidRDefault="00595B12" w:rsidP="00595B12">
      <w:pPr>
        <w:ind w:firstLine="0"/>
        <w:jc w:val="center"/>
        <w:rPr>
          <w:sz w:val="28"/>
        </w:rPr>
      </w:pPr>
      <w:r>
        <w:rPr>
          <w:sz w:val="28"/>
        </w:rPr>
        <w:t>201</w:t>
      </w:r>
      <w:r w:rsidR="00777CF3">
        <w:rPr>
          <w:sz w:val="28"/>
        </w:rPr>
        <w:t>7</w:t>
      </w:r>
    </w:p>
    <w:p w:rsidR="00C87A88" w:rsidRPr="00546294" w:rsidRDefault="00C87A88" w:rsidP="00595B12">
      <w:pPr>
        <w:ind w:firstLine="0"/>
        <w:jc w:val="center"/>
        <w:rPr>
          <w:sz w:val="28"/>
        </w:rPr>
      </w:pPr>
    </w:p>
    <w:p w:rsidR="00D6456B" w:rsidRDefault="00D6456B" w:rsidP="00CC7864">
      <w:pPr>
        <w:ind w:left="709" w:firstLine="0"/>
        <w:rPr>
          <w:sz w:val="28"/>
          <w:szCs w:val="28"/>
          <w:u w:val="single"/>
        </w:rPr>
      </w:pPr>
      <w:r w:rsidRPr="00CC7864">
        <w:rPr>
          <w:sz w:val="28"/>
          <w:szCs w:val="28"/>
          <w:u w:val="single"/>
        </w:rPr>
        <w:lastRenderedPageBreak/>
        <w:t xml:space="preserve">Тема работы </w:t>
      </w:r>
      <w:r w:rsidR="00595B12" w:rsidRPr="00CC7864">
        <w:rPr>
          <w:sz w:val="28"/>
          <w:szCs w:val="28"/>
          <w:u w:val="single"/>
        </w:rPr>
        <w:t xml:space="preserve">муниципального </w:t>
      </w:r>
      <w:r w:rsidRPr="00CC7864">
        <w:rPr>
          <w:sz w:val="28"/>
          <w:szCs w:val="28"/>
          <w:u w:val="single"/>
        </w:rPr>
        <w:t>методического объединения</w:t>
      </w:r>
      <w:r w:rsidR="00595B12" w:rsidRPr="00CC7864">
        <w:rPr>
          <w:sz w:val="28"/>
          <w:szCs w:val="28"/>
          <w:u w:val="single"/>
        </w:rPr>
        <w:t xml:space="preserve"> (ММО):</w:t>
      </w:r>
    </w:p>
    <w:p w:rsidR="006B4633" w:rsidRDefault="00C87A88" w:rsidP="006B4633">
      <w:pPr>
        <w:ind w:left="709" w:firstLine="0"/>
        <w:rPr>
          <w:sz w:val="28"/>
          <w:szCs w:val="28"/>
        </w:rPr>
      </w:pPr>
      <w:r w:rsidRPr="00C87A88">
        <w:rPr>
          <w:sz w:val="28"/>
          <w:szCs w:val="28"/>
        </w:rPr>
        <w:t>«</w:t>
      </w:r>
      <w:r w:rsidR="00777CF3">
        <w:rPr>
          <w:sz w:val="28"/>
          <w:szCs w:val="28"/>
        </w:rPr>
        <w:t>Педагогическое мастерство-путь к совершенству</w:t>
      </w:r>
      <w:r w:rsidRPr="00C87A88">
        <w:rPr>
          <w:sz w:val="28"/>
          <w:szCs w:val="28"/>
        </w:rPr>
        <w:t>»</w:t>
      </w:r>
      <w:r w:rsidR="00A22924">
        <w:rPr>
          <w:sz w:val="28"/>
          <w:szCs w:val="28"/>
        </w:rPr>
        <w:t>.</w:t>
      </w:r>
    </w:p>
    <w:p w:rsidR="007D22A1" w:rsidRDefault="006B4633" w:rsidP="006B4633">
      <w:pPr>
        <w:ind w:left="709" w:firstLine="0"/>
        <w:rPr>
          <w:rFonts w:ascii="Verdana" w:hAnsi="Verdana"/>
          <w:color w:val="5D4B00"/>
          <w:shd w:val="clear" w:color="auto" w:fill="FFFFFF"/>
        </w:rPr>
      </w:pPr>
      <w:r w:rsidRPr="006B4633">
        <w:rPr>
          <w:sz w:val="28"/>
          <w:szCs w:val="28"/>
          <w:u w:val="single"/>
        </w:rPr>
        <w:t xml:space="preserve"> </w:t>
      </w:r>
      <w:r w:rsidRPr="00CC7864">
        <w:rPr>
          <w:sz w:val="28"/>
          <w:szCs w:val="28"/>
          <w:u w:val="single"/>
        </w:rPr>
        <w:t>Цель:</w:t>
      </w:r>
      <w:r w:rsidRPr="00CF337C">
        <w:rPr>
          <w:sz w:val="28"/>
          <w:szCs w:val="28"/>
          <w:lang w:eastAsia="zh-CN"/>
        </w:rPr>
        <w:t xml:space="preserve"> Повысить уровень профессиональной компетентности педагогов д</w:t>
      </w:r>
      <w:r w:rsidRPr="00CF337C">
        <w:rPr>
          <w:sz w:val="28"/>
          <w:szCs w:val="28"/>
          <w:lang w:eastAsia="zh-CN"/>
        </w:rPr>
        <w:t>о</w:t>
      </w:r>
      <w:r w:rsidRPr="00CF337C">
        <w:rPr>
          <w:sz w:val="28"/>
          <w:szCs w:val="28"/>
          <w:lang w:eastAsia="zh-CN"/>
        </w:rPr>
        <w:t>школьных образовательных учреждений</w:t>
      </w:r>
      <w:r>
        <w:rPr>
          <w:sz w:val="28"/>
          <w:szCs w:val="28"/>
          <w:lang w:eastAsia="zh-CN"/>
        </w:rPr>
        <w:t xml:space="preserve"> Петропавловского района.</w:t>
      </w:r>
      <w:r w:rsidRPr="00180026">
        <w:rPr>
          <w:rFonts w:ascii="Verdana" w:hAnsi="Verdana"/>
          <w:color w:val="5D4B00"/>
          <w:shd w:val="clear" w:color="auto" w:fill="FFFFFF"/>
        </w:rPr>
        <w:t xml:space="preserve"> </w:t>
      </w:r>
    </w:p>
    <w:p w:rsidR="006B4633" w:rsidRPr="00B061E2" w:rsidRDefault="006B4633" w:rsidP="006B4633">
      <w:pPr>
        <w:ind w:left="709" w:firstLine="0"/>
        <w:rPr>
          <w:color w:val="000000" w:themeColor="text1"/>
          <w:sz w:val="28"/>
          <w:szCs w:val="28"/>
          <w:u w:val="single"/>
        </w:rPr>
      </w:pPr>
      <w:r w:rsidRPr="00B061E2">
        <w:rPr>
          <w:color w:val="000000" w:themeColor="text1"/>
          <w:sz w:val="28"/>
          <w:szCs w:val="28"/>
          <w:shd w:val="clear" w:color="auto" w:fill="FFFFFF"/>
        </w:rPr>
        <w:t>Обеспечить рост педагогического мастерства, повышение творческого поте</w:t>
      </w:r>
      <w:r w:rsidRPr="00B061E2">
        <w:rPr>
          <w:color w:val="000000" w:themeColor="text1"/>
          <w:sz w:val="28"/>
          <w:szCs w:val="28"/>
          <w:shd w:val="clear" w:color="auto" w:fill="FFFFFF"/>
        </w:rPr>
        <w:t>н</w:t>
      </w:r>
      <w:r w:rsidRPr="00B061E2">
        <w:rPr>
          <w:color w:val="000000" w:themeColor="text1"/>
          <w:sz w:val="28"/>
          <w:szCs w:val="28"/>
          <w:shd w:val="clear" w:color="auto" w:fill="FFFFFF"/>
        </w:rPr>
        <w:t>циала, распространение актуального педагогического опыта</w:t>
      </w:r>
      <w:r w:rsidR="00B061E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65346" w:rsidRPr="00065346" w:rsidRDefault="00065346" w:rsidP="00065346">
      <w:pPr>
        <w:ind w:left="250" w:firstLine="0"/>
        <w:rPr>
          <w:rFonts w:ascii="Arial" w:hAnsi="Arial" w:cs="Arial"/>
          <w:color w:val="000000" w:themeColor="text1"/>
          <w:sz w:val="16"/>
          <w:szCs w:val="16"/>
        </w:rPr>
      </w:pPr>
      <w:r w:rsidRPr="00065346">
        <w:rPr>
          <w:color w:val="000000" w:themeColor="text1"/>
          <w:sz w:val="28"/>
          <w:szCs w:val="28"/>
          <w:u w:val="single"/>
        </w:rPr>
        <w:t>Задачи МО на 2017-2018 учебный год:</w:t>
      </w:r>
      <w:r w:rsidRPr="0006534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065346" w:rsidRPr="00065346" w:rsidRDefault="00065346" w:rsidP="00065346">
      <w:pPr>
        <w:ind w:left="250" w:firstLine="0"/>
        <w:rPr>
          <w:rFonts w:ascii="Arial" w:hAnsi="Arial" w:cs="Arial"/>
          <w:color w:val="000000" w:themeColor="text1"/>
          <w:sz w:val="16"/>
          <w:szCs w:val="16"/>
        </w:rPr>
      </w:pPr>
    </w:p>
    <w:p w:rsidR="00065346" w:rsidRPr="007D22A1" w:rsidRDefault="007D22A1" w:rsidP="00065346">
      <w:pPr>
        <w:ind w:left="25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65346" w:rsidRPr="007D22A1">
        <w:rPr>
          <w:color w:val="000000" w:themeColor="text1"/>
          <w:sz w:val="28"/>
          <w:szCs w:val="28"/>
        </w:rPr>
        <w:t>Создание организационных условий, способствующих повышению професси</w:t>
      </w:r>
      <w:r w:rsidR="00065346" w:rsidRPr="007D22A1">
        <w:rPr>
          <w:color w:val="000000" w:themeColor="text1"/>
          <w:sz w:val="28"/>
          <w:szCs w:val="28"/>
        </w:rPr>
        <w:t>о</w:t>
      </w:r>
      <w:r w:rsidR="00065346" w:rsidRPr="007D22A1">
        <w:rPr>
          <w:color w:val="000000" w:themeColor="text1"/>
          <w:sz w:val="28"/>
          <w:szCs w:val="28"/>
        </w:rPr>
        <w:t>нальной компетентности педагогов дошкольного образования в соответствии с требованиями ПС</w:t>
      </w:r>
    </w:p>
    <w:p w:rsidR="00065346" w:rsidRPr="007D22A1" w:rsidRDefault="007D22A1" w:rsidP="00065346">
      <w:pPr>
        <w:ind w:left="25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65346" w:rsidRPr="007D22A1">
        <w:rPr>
          <w:color w:val="000000" w:themeColor="text1"/>
          <w:sz w:val="28"/>
          <w:szCs w:val="28"/>
        </w:rPr>
        <w:t>Создание банка инновационных идей педагогов дошко</w:t>
      </w:r>
      <w:r w:rsidR="000B477E" w:rsidRPr="007D22A1">
        <w:rPr>
          <w:color w:val="000000" w:themeColor="text1"/>
          <w:sz w:val="28"/>
          <w:szCs w:val="28"/>
        </w:rPr>
        <w:t>льного образования для   </w:t>
      </w:r>
      <w:r w:rsidR="00065346" w:rsidRPr="007D22A1">
        <w:rPr>
          <w:color w:val="000000" w:themeColor="text1"/>
          <w:sz w:val="28"/>
          <w:szCs w:val="28"/>
        </w:rPr>
        <w:t>передового педагогического опыта.</w:t>
      </w:r>
    </w:p>
    <w:p w:rsidR="00065346" w:rsidRPr="007D22A1" w:rsidRDefault="007D22A1" w:rsidP="00065346">
      <w:pPr>
        <w:ind w:left="25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65346" w:rsidRPr="007D22A1">
        <w:rPr>
          <w:color w:val="000000" w:themeColor="text1"/>
          <w:sz w:val="28"/>
          <w:szCs w:val="28"/>
        </w:rPr>
        <w:t>Развитие творческого потенциала личности педагога через активное участие в работе ММО, мероприятиях различного уровня и трансляции педагогического опыта.</w:t>
      </w:r>
    </w:p>
    <w:p w:rsidR="000B477E" w:rsidRPr="007D22A1" w:rsidRDefault="007D22A1" w:rsidP="00065346">
      <w:pPr>
        <w:ind w:left="25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65346" w:rsidRPr="007D22A1">
        <w:rPr>
          <w:color w:val="000000" w:themeColor="text1"/>
          <w:sz w:val="28"/>
          <w:szCs w:val="28"/>
        </w:rPr>
        <w:t>Содействовать  повышению ИК</w:t>
      </w:r>
      <w:proofErr w:type="gramStart"/>
      <w:r w:rsidR="00065346" w:rsidRPr="007D22A1">
        <w:rPr>
          <w:color w:val="000000" w:themeColor="text1"/>
          <w:sz w:val="28"/>
          <w:szCs w:val="28"/>
        </w:rPr>
        <w:t>Т-</w:t>
      </w:r>
      <w:proofErr w:type="gramEnd"/>
      <w:r w:rsidR="00C16841">
        <w:rPr>
          <w:color w:val="000000" w:themeColor="text1"/>
          <w:sz w:val="28"/>
          <w:szCs w:val="28"/>
        </w:rPr>
        <w:t xml:space="preserve"> </w:t>
      </w:r>
      <w:r w:rsidR="00065346" w:rsidRPr="007D22A1">
        <w:rPr>
          <w:color w:val="000000" w:themeColor="text1"/>
          <w:sz w:val="28"/>
          <w:szCs w:val="28"/>
        </w:rPr>
        <w:t>компетентности педагогов через работу са</w:t>
      </w:r>
      <w:r w:rsidR="00065346" w:rsidRPr="007D22A1">
        <w:rPr>
          <w:color w:val="000000" w:themeColor="text1"/>
          <w:sz w:val="28"/>
          <w:szCs w:val="28"/>
        </w:rPr>
        <w:t>й</w:t>
      </w:r>
      <w:r w:rsidR="00065346" w:rsidRPr="007D22A1">
        <w:rPr>
          <w:color w:val="000000" w:themeColor="text1"/>
          <w:sz w:val="28"/>
          <w:szCs w:val="28"/>
        </w:rPr>
        <w:t>тов и участие педагогов ДОУ в конкурсах</w:t>
      </w:r>
      <w:r w:rsidR="000B477E" w:rsidRPr="007D22A1">
        <w:rPr>
          <w:color w:val="000000" w:themeColor="text1"/>
          <w:sz w:val="28"/>
          <w:szCs w:val="28"/>
        </w:rPr>
        <w:t>.</w:t>
      </w:r>
    </w:p>
    <w:p w:rsidR="00065346" w:rsidRPr="007D22A1" w:rsidRDefault="007D22A1" w:rsidP="00065346">
      <w:pPr>
        <w:ind w:left="250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65346" w:rsidRPr="007D22A1">
        <w:rPr>
          <w:color w:val="000000" w:themeColor="text1"/>
          <w:sz w:val="28"/>
          <w:szCs w:val="28"/>
        </w:rPr>
        <w:t>Формирование у педагогов потребности в непрерывном профессиональном ро</w:t>
      </w:r>
      <w:r w:rsidR="00065346" w:rsidRPr="007D22A1">
        <w:rPr>
          <w:color w:val="000000" w:themeColor="text1"/>
          <w:sz w:val="28"/>
          <w:szCs w:val="28"/>
        </w:rPr>
        <w:t>с</w:t>
      </w:r>
      <w:r w:rsidR="00065346" w:rsidRPr="007D22A1">
        <w:rPr>
          <w:color w:val="000000" w:themeColor="text1"/>
          <w:sz w:val="28"/>
          <w:szCs w:val="28"/>
        </w:rPr>
        <w:t>те, постоянного самосовершенствования;</w:t>
      </w:r>
    </w:p>
    <w:p w:rsidR="00C87A88" w:rsidRPr="007D22A1" w:rsidRDefault="00C87A88" w:rsidP="00CC7864">
      <w:pPr>
        <w:ind w:left="709" w:firstLine="0"/>
        <w:rPr>
          <w:sz w:val="28"/>
          <w:szCs w:val="28"/>
        </w:rPr>
      </w:pPr>
    </w:p>
    <w:p w:rsidR="007D22A1" w:rsidRDefault="007D22A1" w:rsidP="007D22A1">
      <w:pPr>
        <w:shd w:val="clear" w:color="auto" w:fill="FFFFFF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6B4633">
        <w:rPr>
          <w:sz w:val="28"/>
          <w:szCs w:val="28"/>
          <w:u w:val="single"/>
        </w:rPr>
        <w:t>Ожидаемые результаты работы:</w:t>
      </w:r>
      <w:r w:rsidR="006B4633" w:rsidRPr="006B4633">
        <w:rPr>
          <w:sz w:val="28"/>
          <w:szCs w:val="28"/>
          <w:u w:val="single"/>
        </w:rPr>
        <w:t xml:space="preserve"> </w:t>
      </w:r>
    </w:p>
    <w:p w:rsidR="007D22A1" w:rsidRDefault="006B4633" w:rsidP="00B061E2">
      <w:pPr>
        <w:shd w:val="clear" w:color="auto" w:fill="FFFFFF"/>
        <w:ind w:firstLine="0"/>
        <w:rPr>
          <w:sz w:val="28"/>
          <w:szCs w:val="28"/>
          <w:u w:val="single"/>
        </w:rPr>
      </w:pPr>
      <w:r w:rsidRPr="00B061E2">
        <w:rPr>
          <w:color w:val="000000"/>
          <w:sz w:val="28"/>
          <w:szCs w:val="28"/>
          <w:shd w:val="clear" w:color="auto" w:fill="FFFFFF"/>
        </w:rPr>
        <w:t>Развитие профессиональных компетенций педагога;</w:t>
      </w:r>
      <w:r w:rsidRPr="00B061E2">
        <w:rPr>
          <w:color w:val="000000"/>
          <w:sz w:val="28"/>
          <w:szCs w:val="28"/>
        </w:rPr>
        <w:t xml:space="preserve"> </w:t>
      </w:r>
    </w:p>
    <w:p w:rsidR="006B4633" w:rsidRPr="007D22A1" w:rsidRDefault="006B4633" w:rsidP="00B061E2">
      <w:pPr>
        <w:shd w:val="clear" w:color="auto" w:fill="FFFFFF"/>
        <w:ind w:firstLine="0"/>
        <w:rPr>
          <w:sz w:val="28"/>
          <w:szCs w:val="28"/>
          <w:u w:val="single"/>
        </w:rPr>
      </w:pPr>
      <w:r w:rsidRPr="00B061E2">
        <w:rPr>
          <w:color w:val="000000"/>
          <w:sz w:val="28"/>
          <w:szCs w:val="28"/>
        </w:rPr>
        <w:t>Удовлетворенность результ</w:t>
      </w:r>
      <w:r w:rsidRPr="00B061E2">
        <w:rPr>
          <w:color w:val="000000"/>
          <w:sz w:val="28"/>
          <w:szCs w:val="28"/>
        </w:rPr>
        <w:t>а</w:t>
      </w:r>
      <w:r w:rsidRPr="00B061E2">
        <w:rPr>
          <w:color w:val="000000"/>
          <w:sz w:val="28"/>
          <w:szCs w:val="28"/>
        </w:rPr>
        <w:t>том собственной профессиональной деятельности.</w:t>
      </w:r>
    </w:p>
    <w:p w:rsidR="006B4633" w:rsidRDefault="006B4633" w:rsidP="00950AA4">
      <w:pPr>
        <w:ind w:firstLine="0"/>
        <w:rPr>
          <w:sz w:val="28"/>
          <w:szCs w:val="28"/>
        </w:rPr>
      </w:pPr>
    </w:p>
    <w:p w:rsidR="006B4633" w:rsidRDefault="006B4633" w:rsidP="006B4633">
      <w:pPr>
        <w:ind w:left="709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Направления работы:</w:t>
      </w:r>
    </w:p>
    <w:p w:rsidR="006B4633" w:rsidRDefault="00950AA4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1. </w:t>
      </w:r>
      <w:r w:rsidR="006B4633">
        <w:rPr>
          <w:sz w:val="28"/>
          <w:szCs w:val="28"/>
        </w:rPr>
        <w:t>Аналитическая деятельность: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-организация </w:t>
      </w:r>
      <w:proofErr w:type="gramStart"/>
      <w:r>
        <w:rPr>
          <w:sz w:val="28"/>
          <w:szCs w:val="28"/>
        </w:rPr>
        <w:t>процедуры внутреннего аудита соответствия профессиональных компетенций педагогов</w:t>
      </w:r>
      <w:proofErr w:type="gramEnd"/>
      <w:r>
        <w:rPr>
          <w:sz w:val="28"/>
          <w:szCs w:val="28"/>
        </w:rPr>
        <w:t xml:space="preserve"> ДОУ района </w:t>
      </w:r>
      <w:proofErr w:type="spellStart"/>
      <w:r>
        <w:rPr>
          <w:sz w:val="28"/>
          <w:szCs w:val="28"/>
        </w:rPr>
        <w:t>профстандарту</w:t>
      </w:r>
      <w:proofErr w:type="spellEnd"/>
      <w:r>
        <w:rPr>
          <w:sz w:val="28"/>
          <w:szCs w:val="28"/>
        </w:rPr>
        <w:t>;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-анализ проблем педагогов и определение возможности решения за счёт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ренних и внешних ресурсов.</w:t>
      </w:r>
    </w:p>
    <w:p w:rsidR="006B4633" w:rsidRDefault="006B4633" w:rsidP="006B4633">
      <w:pPr>
        <w:ind w:left="709" w:firstLine="0"/>
        <w:rPr>
          <w:sz w:val="28"/>
          <w:szCs w:val="28"/>
        </w:rPr>
      </w:pPr>
    </w:p>
    <w:p w:rsidR="006B4633" w:rsidRDefault="00950AA4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 2.</w:t>
      </w:r>
      <w:r w:rsidR="006B4633">
        <w:rPr>
          <w:sz w:val="28"/>
          <w:szCs w:val="28"/>
        </w:rPr>
        <w:t> Информационная деятельность: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контролирующих органов, самоуправления, родительской общественности о работе ММО  и переходе педагогов ДОУ на </w:t>
      </w:r>
      <w:proofErr w:type="spellStart"/>
      <w:r>
        <w:rPr>
          <w:sz w:val="28"/>
          <w:szCs w:val="28"/>
        </w:rPr>
        <w:t>профстанда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ты</w:t>
      </w:r>
      <w:proofErr w:type="spellEnd"/>
      <w:r>
        <w:rPr>
          <w:sz w:val="28"/>
          <w:szCs w:val="28"/>
        </w:rPr>
        <w:t>;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информации о работе ММО и  переходе педагогов на </w:t>
      </w:r>
      <w:proofErr w:type="spellStart"/>
      <w:r>
        <w:rPr>
          <w:sz w:val="28"/>
          <w:szCs w:val="28"/>
        </w:rPr>
        <w:t>профстан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дарты</w:t>
      </w:r>
      <w:proofErr w:type="spellEnd"/>
      <w:r>
        <w:rPr>
          <w:sz w:val="28"/>
          <w:szCs w:val="28"/>
        </w:rPr>
        <w:t xml:space="preserve"> на официальных сайтах ДОУ района;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- организация сетевого взаимодействия педагогов ДОУ по обсуждению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введения профессионального стандарта обмен опытом;</w:t>
      </w:r>
    </w:p>
    <w:p w:rsidR="006B4633" w:rsidRDefault="006B4633" w:rsidP="006B4633">
      <w:pPr>
        <w:ind w:left="300" w:firstLine="0"/>
        <w:rPr>
          <w:sz w:val="28"/>
          <w:szCs w:val="28"/>
        </w:rPr>
      </w:pPr>
      <w:r>
        <w:rPr>
          <w:sz w:val="28"/>
          <w:szCs w:val="28"/>
        </w:rPr>
        <w:t xml:space="preserve">      -  формирование банка педагогической информации (нормативно-правовой, научно-методической,    методической);</w:t>
      </w:r>
    </w:p>
    <w:p w:rsidR="006B4633" w:rsidRDefault="006B4633" w:rsidP="00950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педагогических работников с новинками педагогической, </w:t>
      </w:r>
      <w:proofErr w:type="gramStart"/>
      <w:r>
        <w:rPr>
          <w:sz w:val="28"/>
          <w:szCs w:val="28"/>
        </w:rPr>
        <w:t>пс</w:t>
      </w:r>
      <w:r>
        <w:rPr>
          <w:sz w:val="28"/>
          <w:szCs w:val="28"/>
        </w:rPr>
        <w:t>и</w:t>
      </w:r>
      <w:r w:rsidR="00950AA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хологической</w:t>
      </w:r>
      <w:proofErr w:type="spellEnd"/>
      <w:proofErr w:type="gramEnd"/>
      <w:r>
        <w:rPr>
          <w:sz w:val="28"/>
          <w:szCs w:val="28"/>
        </w:rPr>
        <w:t>, методической и научно-популярной литературы на бумажных 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тронных носителях;</w:t>
      </w:r>
    </w:p>
    <w:p w:rsidR="006B4633" w:rsidRDefault="006B4633" w:rsidP="006B4633">
      <w:pPr>
        <w:ind w:left="10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ознакомление педагогических работников ММО с опытом инновационной деятельности региона;</w:t>
      </w:r>
    </w:p>
    <w:p w:rsidR="006B4633" w:rsidRDefault="006B4633" w:rsidP="006B4633">
      <w:pPr>
        <w:ind w:left="1020" w:firstLine="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 новых направлениях в развитии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детей, о содержании образовательных программ, новых учебно-методических комплектах, видеоматериалах, рекомендациях, нормативных, локальных актах;</w:t>
      </w:r>
    </w:p>
    <w:p w:rsidR="006B4633" w:rsidRDefault="006B4633" w:rsidP="006B4633">
      <w:pPr>
        <w:ind w:left="1429" w:firstLine="0"/>
        <w:jc w:val="both"/>
        <w:rPr>
          <w:sz w:val="28"/>
          <w:szCs w:val="28"/>
        </w:rPr>
      </w:pP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 3.      Консультативная деятельность: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- организация консультационной работы для педагогов ММО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B4633" w:rsidRDefault="006B4633" w:rsidP="006B463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вопросам методики преподавания и воспитания;</w:t>
      </w:r>
    </w:p>
    <w:p w:rsidR="006B4633" w:rsidRDefault="006B4633" w:rsidP="006B4633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- популяризация и разъяснение результатов новейших педагогических  исследований.</w:t>
      </w:r>
    </w:p>
    <w:p w:rsidR="006B4633" w:rsidRDefault="006B4633" w:rsidP="006B4633">
      <w:pPr>
        <w:ind w:left="709" w:firstLine="0"/>
        <w:rPr>
          <w:sz w:val="28"/>
          <w:szCs w:val="28"/>
          <w:u w:val="single"/>
        </w:rPr>
      </w:pPr>
    </w:p>
    <w:p w:rsidR="006B4633" w:rsidRDefault="006B4633" w:rsidP="006B4633">
      <w:pPr>
        <w:ind w:left="709"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Организационные формы работы:</w:t>
      </w:r>
    </w:p>
    <w:p w:rsidR="006B4633" w:rsidRDefault="006B4633" w:rsidP="006B4633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1. Заседания методического объединения.</w:t>
      </w:r>
    </w:p>
    <w:p w:rsidR="006B4633" w:rsidRDefault="006B4633" w:rsidP="006B4633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2. Методическая помощь и индивидуальные консультации по вопросам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 и образования детей дошкольного возраста.</w:t>
      </w:r>
    </w:p>
    <w:p w:rsidR="006B4633" w:rsidRDefault="006B4633" w:rsidP="006B4633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непосредственно образовательной деятельности,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тательных мероприятий.</w:t>
      </w:r>
    </w:p>
    <w:p w:rsidR="006B4633" w:rsidRDefault="006B4633" w:rsidP="006B4633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4. Выступления педагогов ДОО на МО, практико-ориентированных семин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рах.</w:t>
      </w:r>
    </w:p>
    <w:p w:rsidR="006B4633" w:rsidRDefault="006B4633" w:rsidP="006B4633"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5.  Повышение квалификации педагогов на курсах. Прохождение аттестации педагогических кадров.</w:t>
      </w:r>
    </w:p>
    <w:p w:rsidR="00595B12" w:rsidRPr="00CC7864" w:rsidRDefault="00595B12" w:rsidP="00C16841">
      <w:pPr>
        <w:ind w:firstLine="0"/>
        <w:rPr>
          <w:sz w:val="28"/>
          <w:szCs w:val="28"/>
        </w:rPr>
      </w:pPr>
    </w:p>
    <w:p w:rsidR="00D6456B" w:rsidRPr="00892B00" w:rsidRDefault="00D6456B" w:rsidP="00CC7864">
      <w:pPr>
        <w:ind w:left="709" w:firstLine="0"/>
        <w:jc w:val="center"/>
        <w:rPr>
          <w:sz w:val="28"/>
          <w:szCs w:val="28"/>
          <w:u w:val="single"/>
        </w:rPr>
      </w:pPr>
      <w:r w:rsidRPr="00892B00">
        <w:rPr>
          <w:sz w:val="28"/>
          <w:szCs w:val="28"/>
          <w:u w:val="single"/>
        </w:rPr>
        <w:t xml:space="preserve">План работы </w:t>
      </w:r>
      <w:r w:rsidR="007E2CF7" w:rsidRPr="00892B00">
        <w:rPr>
          <w:sz w:val="28"/>
          <w:szCs w:val="28"/>
          <w:u w:val="single"/>
        </w:rPr>
        <w:t>ММО</w:t>
      </w:r>
      <w:r w:rsidR="008347DD" w:rsidRPr="00892B00">
        <w:rPr>
          <w:sz w:val="28"/>
          <w:szCs w:val="28"/>
          <w:u w:val="single"/>
        </w:rPr>
        <w:t xml:space="preserve"> на 2017-2018</w:t>
      </w:r>
      <w:r w:rsidRPr="00892B00">
        <w:rPr>
          <w:sz w:val="28"/>
          <w:szCs w:val="28"/>
          <w:u w:val="single"/>
        </w:rPr>
        <w:t xml:space="preserve"> учебный год</w:t>
      </w:r>
    </w:p>
    <w:p w:rsidR="00D6456B" w:rsidRPr="00892B00" w:rsidRDefault="00D6456B" w:rsidP="00CC7864">
      <w:pPr>
        <w:ind w:left="709" w:firstLine="0"/>
        <w:rPr>
          <w:sz w:val="28"/>
          <w:szCs w:val="28"/>
        </w:rPr>
      </w:pPr>
      <w:r w:rsidRPr="00892B00">
        <w:rPr>
          <w:sz w:val="28"/>
          <w:szCs w:val="28"/>
        </w:rPr>
        <w:t> </w:t>
      </w:r>
    </w:p>
    <w:tbl>
      <w:tblPr>
        <w:tblW w:w="96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417"/>
        <w:gridCol w:w="4961"/>
        <w:gridCol w:w="3260"/>
      </w:tblGrid>
      <w:tr w:rsidR="004D1327" w:rsidRPr="00892B00" w:rsidTr="00ED0D9B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4D1327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Месяц</w:t>
            </w:r>
          </w:p>
        </w:tc>
        <w:tc>
          <w:tcPr>
            <w:tcW w:w="49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0574EB" w:rsidP="00CC7864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7E2CF7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 xml:space="preserve">Результат </w:t>
            </w:r>
            <w:proofErr w:type="gramStart"/>
            <w:r w:rsidRPr="00892B00">
              <w:rPr>
                <w:sz w:val="28"/>
                <w:szCs w:val="28"/>
              </w:rPr>
              <w:t>методической</w:t>
            </w:r>
            <w:proofErr w:type="gramEnd"/>
          </w:p>
          <w:p w:rsidR="004D1327" w:rsidRPr="00892B00" w:rsidRDefault="004D1327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работ</w:t>
            </w:r>
            <w:r w:rsidR="007E2CF7" w:rsidRPr="00892B00">
              <w:rPr>
                <w:sz w:val="28"/>
                <w:szCs w:val="28"/>
              </w:rPr>
              <w:t>ы</w:t>
            </w:r>
          </w:p>
        </w:tc>
      </w:tr>
      <w:tr w:rsidR="004D1327" w:rsidRPr="00892B00" w:rsidTr="00ED0D9B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8347DD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Ноябрь</w:t>
            </w:r>
            <w:r w:rsidR="000B6841" w:rsidRPr="00892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00" w:rsidRDefault="00892B00" w:rsidP="00892B00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Заседание №1 </w:t>
            </w:r>
          </w:p>
          <w:p w:rsidR="00892B00" w:rsidRP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Pr="00892B00">
              <w:rPr>
                <w:color w:val="000000"/>
                <w:sz w:val="28"/>
                <w:szCs w:val="28"/>
              </w:rPr>
              <w:t>Разработка адаптированной обр</w:t>
            </w:r>
            <w:r w:rsidRPr="00892B00">
              <w:rPr>
                <w:color w:val="000000"/>
                <w:sz w:val="28"/>
                <w:szCs w:val="28"/>
              </w:rPr>
              <w:t>а</w:t>
            </w:r>
            <w:r w:rsidRPr="00892B00">
              <w:rPr>
                <w:color w:val="000000"/>
                <w:sz w:val="28"/>
                <w:szCs w:val="28"/>
              </w:rPr>
              <w:t>зовательной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2B00">
              <w:rPr>
                <w:color w:val="000000"/>
                <w:sz w:val="28"/>
                <w:szCs w:val="28"/>
              </w:rPr>
              <w:t>программы и планир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вание её содержания согласно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2B00">
              <w:rPr>
                <w:color w:val="000000"/>
                <w:sz w:val="28"/>
                <w:szCs w:val="28"/>
              </w:rPr>
              <w:t>треб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ваниям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2B00">
              <w:rPr>
                <w:color w:val="000000"/>
                <w:sz w:val="28"/>
                <w:szCs w:val="28"/>
              </w:rPr>
              <w:t xml:space="preserve">ФГОС </w:t>
            </w:r>
            <w:proofErr w:type="gramStart"/>
            <w:r w:rsidRPr="00892B00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892B00">
              <w:rPr>
                <w:sz w:val="28"/>
                <w:szCs w:val="28"/>
              </w:rPr>
              <w:t xml:space="preserve"> </w:t>
            </w:r>
            <w:proofErr w:type="gramStart"/>
            <w:r w:rsidRPr="00892B00">
              <w:rPr>
                <w:sz w:val="28"/>
                <w:szCs w:val="28"/>
              </w:rPr>
              <w:t>на</w:t>
            </w:r>
            <w:proofErr w:type="gramEnd"/>
            <w:r w:rsidRPr="00892B00">
              <w:rPr>
                <w:sz w:val="28"/>
                <w:szCs w:val="28"/>
              </w:rPr>
              <w:t xml:space="preserve"> базе МБДОУ «Петропа</w:t>
            </w:r>
            <w:r w:rsidRPr="00892B00">
              <w:rPr>
                <w:sz w:val="28"/>
                <w:szCs w:val="28"/>
              </w:rPr>
              <w:t>в</w:t>
            </w:r>
            <w:r w:rsidRPr="00892B00">
              <w:rPr>
                <w:sz w:val="28"/>
                <w:szCs w:val="28"/>
              </w:rPr>
              <w:t>ловский  детский сад «Радуга».</w:t>
            </w:r>
          </w:p>
          <w:p w:rsidR="00892B00" w:rsidRPr="00892B00" w:rsidRDefault="00892B00" w:rsidP="00892B00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</w:p>
          <w:p w:rsidR="00892B00" w:rsidRPr="00892B00" w:rsidRDefault="00892B00" w:rsidP="00892B00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Цель:</w:t>
            </w:r>
          </w:p>
          <w:p w:rsidR="00892B00" w:rsidRPr="00892B00" w:rsidRDefault="00892B00" w:rsidP="00892B00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1 Привлечение внимания педагогов к проблеме повышения качества образ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вательного процесса для детей с ос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быми образовательными потребност</w:t>
            </w:r>
            <w:r w:rsidRPr="00892B00">
              <w:rPr>
                <w:color w:val="000000"/>
                <w:sz w:val="28"/>
                <w:szCs w:val="28"/>
              </w:rPr>
              <w:t>я</w:t>
            </w:r>
            <w:r w:rsidRPr="00892B00">
              <w:rPr>
                <w:color w:val="000000"/>
                <w:sz w:val="28"/>
                <w:szCs w:val="28"/>
              </w:rPr>
              <w:t xml:space="preserve">ми в соответствии с ФГОС </w:t>
            </w:r>
            <w:proofErr w:type="gramStart"/>
            <w:r w:rsidRPr="00892B00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892B00">
              <w:rPr>
                <w:color w:val="000000"/>
                <w:sz w:val="28"/>
                <w:szCs w:val="28"/>
              </w:rPr>
              <w:t>.</w:t>
            </w:r>
          </w:p>
          <w:p w:rsidR="00892B00" w:rsidRPr="00892B00" w:rsidRDefault="00892B00" w:rsidP="00892B00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2 Оказание консультативно – метод</w:t>
            </w:r>
            <w:r w:rsidRPr="00892B00">
              <w:rPr>
                <w:color w:val="000000"/>
                <w:sz w:val="28"/>
                <w:szCs w:val="28"/>
              </w:rPr>
              <w:t>и</w:t>
            </w:r>
            <w:r w:rsidRPr="00892B00">
              <w:rPr>
                <w:color w:val="000000"/>
                <w:sz w:val="28"/>
                <w:szCs w:val="28"/>
              </w:rPr>
              <w:t>ческой помощи п</w:t>
            </w:r>
            <w:r w:rsidRPr="00892B00">
              <w:rPr>
                <w:color w:val="000000"/>
                <w:sz w:val="28"/>
                <w:szCs w:val="28"/>
              </w:rPr>
              <w:t>е</w:t>
            </w:r>
            <w:r w:rsidRPr="00892B00">
              <w:rPr>
                <w:color w:val="000000"/>
                <w:sz w:val="28"/>
                <w:szCs w:val="28"/>
              </w:rPr>
              <w:t>дагогам по созданию методических условий для организ</w:t>
            </w:r>
            <w:r w:rsidRPr="00892B00">
              <w:rPr>
                <w:color w:val="000000"/>
                <w:sz w:val="28"/>
                <w:szCs w:val="28"/>
              </w:rPr>
              <w:t>а</w:t>
            </w:r>
            <w:r w:rsidRPr="00892B00">
              <w:rPr>
                <w:color w:val="000000"/>
                <w:sz w:val="28"/>
                <w:szCs w:val="28"/>
              </w:rPr>
              <w:t>ции работы с детьми с ОВЗ.</w:t>
            </w:r>
          </w:p>
          <w:p w:rsidR="00892B00" w:rsidRPr="00892B00" w:rsidRDefault="00892B00" w:rsidP="00892B00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Повестка:</w:t>
            </w:r>
          </w:p>
          <w:p w:rsidR="00892B00" w:rsidRDefault="00892B00" w:rsidP="00892B00">
            <w:pPr>
              <w:pStyle w:val="a5"/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1.Анкетирование «Дерево ожид</w:t>
            </w: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ний»</w:t>
            </w:r>
          </w:p>
          <w:p w:rsidR="00892B00" w:rsidRPr="00892B00" w:rsidRDefault="00892B00" w:rsidP="00892B00">
            <w:pPr>
              <w:pStyle w:val="a5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Цель: участники самостоятельно фо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мируют свои ожидания от семин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ра, узнают об ожиданиях других участн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ков, на протяжении всего семинара в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892B00">
              <w:rPr>
                <w:color w:val="000000" w:themeColor="text1"/>
                <w:sz w:val="28"/>
                <w:szCs w:val="28"/>
                <w:shd w:val="clear" w:color="auto" w:fill="FFFFFF"/>
              </w:rPr>
              <w:t>дят свое продвижение вперед.</w:t>
            </w:r>
          </w:p>
          <w:p w:rsidR="00892B00" w:rsidRPr="00892B00" w:rsidRDefault="00892B00" w:rsidP="00892B00">
            <w:pPr>
              <w:shd w:val="clear" w:color="auto" w:fill="FFFFFF"/>
              <w:ind w:firstLine="0"/>
              <w:rPr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Доклад:</w:t>
            </w:r>
          </w:p>
          <w:p w:rsidR="00892B00" w:rsidRPr="00892B00" w:rsidRDefault="00892B00" w:rsidP="00892B00">
            <w:pPr>
              <w:shd w:val="clear" w:color="auto" w:fill="FFFFFF"/>
              <w:ind w:firstLine="0"/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2. Адаптированная образовательная программа как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2B00">
              <w:rPr>
                <w:color w:val="000000"/>
                <w:sz w:val="28"/>
                <w:szCs w:val="28"/>
              </w:rPr>
              <w:t>гарант качества образ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вания детей с особыми образовател</w:t>
            </w:r>
            <w:r w:rsidRPr="00892B00">
              <w:rPr>
                <w:color w:val="000000"/>
                <w:sz w:val="28"/>
                <w:szCs w:val="28"/>
              </w:rPr>
              <w:t>ь</w:t>
            </w:r>
            <w:r w:rsidRPr="00892B00">
              <w:rPr>
                <w:color w:val="000000"/>
                <w:sz w:val="28"/>
                <w:szCs w:val="28"/>
              </w:rPr>
              <w:t>ными потребностями (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воспитатель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дольский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З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а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здравных Н.А.</w:t>
            </w:r>
            <w:proofErr w:type="gram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 )</w:t>
            </w:r>
            <w:proofErr w:type="gramEnd"/>
          </w:p>
          <w:p w:rsidR="00892B00" w:rsidRPr="00892B00" w:rsidRDefault="00892B0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3.Музыкальная пауза </w:t>
            </w:r>
          </w:p>
          <w:p w:rsidR="00892B00" w:rsidRPr="00892B00" w:rsidRDefault="00892B0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4.</w:t>
            </w:r>
            <w:r w:rsidRPr="00892B00">
              <w:rPr>
                <w:color w:val="000000"/>
                <w:sz w:val="28"/>
                <w:szCs w:val="28"/>
              </w:rPr>
              <w:t xml:space="preserve">Индивидуальный образовательный маршрут </w:t>
            </w:r>
            <w:proofErr w:type="gramStart"/>
            <w:r w:rsidRPr="00892B00">
              <w:rPr>
                <w:color w:val="000000"/>
                <w:sz w:val="28"/>
                <w:szCs w:val="28"/>
              </w:rPr>
              <w:t>–к</w:t>
            </w:r>
            <w:proofErr w:type="gramEnd"/>
            <w:r w:rsidRPr="00892B00">
              <w:rPr>
                <w:color w:val="000000"/>
                <w:sz w:val="28"/>
                <w:szCs w:val="28"/>
              </w:rPr>
              <w:t>ак условие осуществления целенаправленной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92B00">
              <w:rPr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892B00">
              <w:rPr>
                <w:color w:val="000000"/>
                <w:sz w:val="28"/>
                <w:szCs w:val="28"/>
              </w:rPr>
              <w:t xml:space="preserve"> – ра</w:t>
            </w:r>
            <w:r w:rsidRPr="00892B00">
              <w:rPr>
                <w:color w:val="000000"/>
                <w:sz w:val="28"/>
                <w:szCs w:val="28"/>
              </w:rPr>
              <w:t>з</w:t>
            </w:r>
            <w:r w:rsidRPr="00892B00">
              <w:rPr>
                <w:color w:val="000000"/>
                <w:sz w:val="28"/>
                <w:szCs w:val="28"/>
              </w:rPr>
              <w:t>вивающей деятельности с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92B00">
              <w:rPr>
                <w:color w:val="000000"/>
                <w:sz w:val="28"/>
                <w:szCs w:val="28"/>
              </w:rPr>
              <w:t>дошкольн</w:t>
            </w:r>
            <w:r w:rsidRPr="00892B00">
              <w:rPr>
                <w:color w:val="000000"/>
                <w:sz w:val="28"/>
                <w:szCs w:val="28"/>
              </w:rPr>
              <w:t>и</w:t>
            </w:r>
            <w:r w:rsidRPr="00892B00">
              <w:rPr>
                <w:color w:val="000000"/>
                <w:sz w:val="28"/>
                <w:szCs w:val="28"/>
              </w:rPr>
              <w:t>ком с ОВЗ (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воспитатель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е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нодольский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З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а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здравных Н.А. )</w:t>
            </w:r>
          </w:p>
          <w:p w:rsidR="00892B00" w:rsidRDefault="00892B0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5.Презентация педагогического опыта ДОУ района в рамках заявленной т</w:t>
            </w:r>
            <w:r w:rsidRPr="00892B00">
              <w:rPr>
                <w:sz w:val="28"/>
                <w:szCs w:val="28"/>
              </w:rPr>
              <w:t>е</w:t>
            </w:r>
            <w:r w:rsidRPr="00892B00">
              <w:rPr>
                <w:sz w:val="28"/>
                <w:szCs w:val="28"/>
              </w:rPr>
              <w:t>мы.</w:t>
            </w:r>
          </w:p>
          <w:p w:rsidR="00892B00" w:rsidRPr="00892B00" w:rsidRDefault="00892B00" w:rsidP="00892B00">
            <w:pPr>
              <w:ind w:left="-108" w:firstLine="0"/>
              <w:rPr>
                <w:bCs/>
                <w:color w:val="000000" w:themeColor="text1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6.Педагогическая игра «Доскажи сл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вечко»</w:t>
            </w:r>
          </w:p>
          <w:p w:rsidR="00892B00" w:rsidRPr="00892B00" w:rsidRDefault="00892B00" w:rsidP="00892B00">
            <w:pPr>
              <w:ind w:left="-108" w:firstLine="0"/>
              <w:rPr>
                <w:bCs/>
                <w:color w:val="000000" w:themeColor="text1"/>
                <w:sz w:val="28"/>
                <w:szCs w:val="28"/>
              </w:rPr>
            </w:pPr>
            <w:r w:rsidRPr="00892B00">
              <w:rPr>
                <w:bCs/>
                <w:color w:val="000000" w:themeColor="text1"/>
                <w:sz w:val="28"/>
                <w:szCs w:val="28"/>
              </w:rPr>
              <w:t>7.</w:t>
            </w:r>
            <w:r w:rsidRPr="00892B00">
              <w:rPr>
                <w:color w:val="000000"/>
                <w:sz w:val="28"/>
                <w:szCs w:val="28"/>
              </w:rPr>
              <w:t>Рефлексия «Дерево впечатлений», обмен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892B00">
              <w:rPr>
                <w:color w:val="000000"/>
                <w:sz w:val="28"/>
                <w:szCs w:val="28"/>
              </w:rPr>
              <w:t>нениями.</w:t>
            </w:r>
          </w:p>
          <w:p w:rsidR="009E682A" w:rsidRPr="00892B00" w:rsidRDefault="009E682A" w:rsidP="00892B00">
            <w:pPr>
              <w:ind w:left="-108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673C9E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-Осуществление обмена опытом  в рамках с</w:t>
            </w:r>
            <w:r w:rsidRPr="00892B00">
              <w:rPr>
                <w:sz w:val="28"/>
                <w:szCs w:val="28"/>
              </w:rPr>
              <w:t>о</w:t>
            </w:r>
            <w:r w:rsidRPr="00892B00">
              <w:rPr>
                <w:sz w:val="28"/>
                <w:szCs w:val="28"/>
              </w:rPr>
              <w:t>трудничества ДОУ.</w:t>
            </w:r>
          </w:p>
          <w:p w:rsidR="004D1327" w:rsidRPr="00892B00" w:rsidRDefault="004D1327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 </w:t>
            </w:r>
          </w:p>
          <w:p w:rsidR="004D1327" w:rsidRPr="00892B00" w:rsidRDefault="004D1327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 </w:t>
            </w:r>
          </w:p>
        </w:tc>
      </w:tr>
      <w:tr w:rsidR="004D1327" w:rsidRPr="00892B00" w:rsidTr="00ED0D9B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8347DD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345" w:rsidRPr="00892B00" w:rsidRDefault="00505345" w:rsidP="00353BD3">
            <w:pPr>
              <w:ind w:left="-108" w:firstLine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 xml:space="preserve">Заседание №2 </w:t>
            </w:r>
          </w:p>
          <w:p w:rsidR="00892B00" w:rsidRPr="00892B00" w:rsidRDefault="00646DE1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>Тема: «</w:t>
            </w:r>
            <w:proofErr w:type="spellStart"/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>Социо-игровая</w:t>
            </w:r>
            <w:proofErr w:type="spellEnd"/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 xml:space="preserve"> технология как средство развития  дошкольника  в у</w:t>
            </w:r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>с</w:t>
            </w:r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 xml:space="preserve">ловиях ФГОС </w:t>
            </w:r>
            <w:proofErr w:type="gramStart"/>
            <w:r w:rsidRPr="00892B00">
              <w:rPr>
                <w:bCs/>
                <w:iCs/>
                <w:color w:val="000000" w:themeColor="text1"/>
                <w:sz w:val="28"/>
                <w:szCs w:val="28"/>
              </w:rPr>
              <w:t>ДО</w:t>
            </w:r>
            <w:proofErr w:type="gramEnd"/>
            <w:r w:rsidR="00892B00" w:rsidRPr="00892B00">
              <w:rPr>
                <w:sz w:val="28"/>
                <w:szCs w:val="28"/>
              </w:rPr>
              <w:t xml:space="preserve"> </w:t>
            </w:r>
            <w:proofErr w:type="gramStart"/>
            <w:r w:rsidR="00892B00" w:rsidRPr="00892B00">
              <w:rPr>
                <w:sz w:val="28"/>
                <w:szCs w:val="28"/>
              </w:rPr>
              <w:t>на</w:t>
            </w:r>
            <w:proofErr w:type="gramEnd"/>
            <w:r w:rsidR="00892B00" w:rsidRPr="00892B00">
              <w:rPr>
                <w:sz w:val="28"/>
                <w:szCs w:val="28"/>
              </w:rPr>
              <w:t xml:space="preserve"> базе МБДОУ «П</w:t>
            </w:r>
            <w:r w:rsidR="00892B00" w:rsidRPr="00892B00">
              <w:rPr>
                <w:sz w:val="28"/>
                <w:szCs w:val="28"/>
              </w:rPr>
              <w:t>е</w:t>
            </w:r>
            <w:r w:rsidR="00892B00" w:rsidRPr="00892B00">
              <w:rPr>
                <w:sz w:val="28"/>
                <w:szCs w:val="28"/>
              </w:rPr>
              <w:t>тропавловский  детский сад «Радуга».</w:t>
            </w:r>
          </w:p>
          <w:p w:rsidR="00353BD3" w:rsidRPr="00892B00" w:rsidRDefault="00353BD3" w:rsidP="00353BD3">
            <w:pPr>
              <w:ind w:left="-108" w:firstLine="0"/>
              <w:rPr>
                <w:color w:val="000000" w:themeColor="text1"/>
                <w:sz w:val="28"/>
                <w:szCs w:val="28"/>
                <w:shd w:val="clear" w:color="auto" w:fill="DDDDFF"/>
              </w:rPr>
            </w:pPr>
          </w:p>
          <w:p w:rsidR="00505345" w:rsidRPr="005773AE" w:rsidRDefault="00353BD3" w:rsidP="005773AE">
            <w:pPr>
              <w:ind w:left="-108" w:firstLine="0"/>
              <w:rPr>
                <w:color w:val="000000" w:themeColor="text1"/>
                <w:sz w:val="28"/>
                <w:szCs w:val="28"/>
              </w:rPr>
            </w:pPr>
            <w:r w:rsidRPr="005773AE">
              <w:rPr>
                <w:bCs/>
                <w:color w:val="000000" w:themeColor="text1"/>
                <w:sz w:val="28"/>
                <w:szCs w:val="28"/>
              </w:rPr>
              <w:t>Форма проведения</w:t>
            </w:r>
            <w:r w:rsidRPr="005773AE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892B00">
              <w:rPr>
                <w:color w:val="000000"/>
                <w:sz w:val="28"/>
                <w:szCs w:val="28"/>
              </w:rPr>
              <w:t>Семинар-практикум</w:t>
            </w:r>
          </w:p>
          <w:p w:rsidR="00505345" w:rsidRPr="00892B00" w:rsidRDefault="00505345" w:rsidP="00505345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Цель: Расширение опыта использования игровых технологий в ДОУ.</w:t>
            </w:r>
          </w:p>
          <w:p w:rsidR="00505345" w:rsidRPr="00892B00" w:rsidRDefault="00505345" w:rsidP="00505345">
            <w:pPr>
              <w:ind w:left="-108" w:firstLine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05345" w:rsidRPr="005773AE" w:rsidRDefault="00505345" w:rsidP="00505345">
            <w:pPr>
              <w:ind w:left="-108" w:firstLine="0"/>
              <w:rPr>
                <w:color w:val="DD00FF"/>
                <w:sz w:val="28"/>
                <w:szCs w:val="28"/>
                <w:shd w:val="clear" w:color="auto" w:fill="DDDDFF"/>
              </w:rPr>
            </w:pPr>
            <w:r w:rsidRPr="005773AE">
              <w:rPr>
                <w:bCs/>
                <w:iCs/>
                <w:color w:val="000000"/>
                <w:sz w:val="28"/>
                <w:szCs w:val="28"/>
              </w:rPr>
              <w:t>Теоретическая часть семинара:</w:t>
            </w:r>
          </w:p>
          <w:p w:rsidR="00505345" w:rsidRPr="00892B00" w:rsidRDefault="00505345" w:rsidP="00505345">
            <w:pPr>
              <w:shd w:val="clear" w:color="auto" w:fill="FFFFFF"/>
              <w:spacing w:before="100" w:beforeAutospacing="1" w:after="100" w:afterAutospacing="1"/>
              <w:ind w:firstLine="0"/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1.Доклад «</w:t>
            </w:r>
            <w:proofErr w:type="spellStart"/>
            <w:r w:rsidRPr="00892B00">
              <w:rPr>
                <w:color w:val="000000"/>
                <w:sz w:val="28"/>
                <w:szCs w:val="28"/>
              </w:rPr>
              <w:t>Социо-игровая</w:t>
            </w:r>
            <w:proofErr w:type="spellEnd"/>
            <w:r w:rsidRPr="00892B00">
              <w:rPr>
                <w:color w:val="000000"/>
                <w:sz w:val="28"/>
                <w:szCs w:val="28"/>
              </w:rPr>
              <w:t xml:space="preserve"> технология как средство развития  дошкольника  в условиях ФГОС </w:t>
            </w:r>
            <w:proofErr w:type="gramStart"/>
            <w:r w:rsidRPr="00892B00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892B00">
              <w:rPr>
                <w:color w:val="000000"/>
                <w:sz w:val="28"/>
                <w:szCs w:val="28"/>
              </w:rPr>
              <w:t xml:space="preserve">.» Что такое </w:t>
            </w:r>
            <w:proofErr w:type="spellStart"/>
            <w:r w:rsidRPr="00892B00">
              <w:rPr>
                <w:color w:val="000000"/>
                <w:sz w:val="28"/>
                <w:szCs w:val="28"/>
              </w:rPr>
              <w:t>социо-игровая</w:t>
            </w:r>
            <w:proofErr w:type="spellEnd"/>
            <w:r w:rsidRPr="00892B00">
              <w:rPr>
                <w:color w:val="000000"/>
                <w:sz w:val="28"/>
                <w:szCs w:val="28"/>
              </w:rPr>
              <w:t xml:space="preserve"> технология? Основные при</w:t>
            </w:r>
            <w:r w:rsidRPr="00892B00">
              <w:rPr>
                <w:color w:val="000000"/>
                <w:sz w:val="28"/>
                <w:szCs w:val="28"/>
              </w:rPr>
              <w:t>н</w:t>
            </w:r>
            <w:r w:rsidRPr="00892B00">
              <w:rPr>
                <w:color w:val="000000"/>
                <w:sz w:val="28"/>
                <w:szCs w:val="28"/>
              </w:rPr>
              <w:t xml:space="preserve">ципы организации </w:t>
            </w:r>
            <w:proofErr w:type="spellStart"/>
            <w:r w:rsidRPr="00892B00">
              <w:rPr>
                <w:color w:val="000000"/>
                <w:sz w:val="28"/>
                <w:szCs w:val="28"/>
              </w:rPr>
              <w:t>социо-игровой</w:t>
            </w:r>
            <w:proofErr w:type="spellEnd"/>
            <w:r w:rsidRPr="00892B00">
              <w:rPr>
                <w:color w:val="000000"/>
                <w:sz w:val="28"/>
                <w:szCs w:val="28"/>
              </w:rPr>
              <w:t xml:space="preserve"> те</w:t>
            </w:r>
            <w:r w:rsidRPr="00892B00">
              <w:rPr>
                <w:color w:val="000000"/>
                <w:sz w:val="28"/>
                <w:szCs w:val="28"/>
              </w:rPr>
              <w:t>х</w:t>
            </w:r>
            <w:r w:rsidRPr="00892B00">
              <w:rPr>
                <w:color w:val="000000"/>
                <w:sz w:val="28"/>
                <w:szCs w:val="28"/>
              </w:rPr>
              <w:t>нологии.</w:t>
            </w:r>
            <w:r w:rsidR="00EB2D29" w:rsidRPr="00892B00">
              <w:rPr>
                <w:color w:val="000000"/>
                <w:sz w:val="28"/>
                <w:szCs w:val="28"/>
              </w:rPr>
              <w:t xml:space="preserve"> </w:t>
            </w:r>
            <w:r w:rsidRPr="00892B00">
              <w:rPr>
                <w:color w:val="000000"/>
                <w:sz w:val="28"/>
                <w:szCs w:val="28"/>
              </w:rPr>
              <w:t xml:space="preserve">Правила проведения игр </w:t>
            </w:r>
            <w:proofErr w:type="spellStart"/>
            <w:r w:rsidRPr="00892B00">
              <w:rPr>
                <w:color w:val="000000"/>
                <w:sz w:val="28"/>
                <w:szCs w:val="28"/>
              </w:rPr>
              <w:t>с</w:t>
            </w:r>
            <w:r w:rsidRPr="00892B00">
              <w:rPr>
                <w:color w:val="000000"/>
                <w:sz w:val="28"/>
                <w:szCs w:val="28"/>
              </w:rPr>
              <w:t>о</w:t>
            </w:r>
            <w:r w:rsidRPr="00892B00">
              <w:rPr>
                <w:color w:val="000000"/>
                <w:sz w:val="28"/>
                <w:szCs w:val="28"/>
              </w:rPr>
              <w:t>цио-игровой</w:t>
            </w:r>
            <w:proofErr w:type="spellEnd"/>
            <w:r w:rsidRPr="00892B00">
              <w:rPr>
                <w:color w:val="000000"/>
                <w:sz w:val="28"/>
                <w:szCs w:val="28"/>
              </w:rPr>
              <w:t xml:space="preserve"> направленности.</w:t>
            </w:r>
            <w:r w:rsidRPr="00892B00">
              <w:rPr>
                <w:sz w:val="28"/>
                <w:szCs w:val="28"/>
              </w:rPr>
              <w:t>»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(восп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и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Зеленодольский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т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ский сад «Березка» Заздравных Н.А.</w:t>
            </w:r>
            <w:proofErr w:type="gram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 )</w:t>
            </w:r>
            <w:proofErr w:type="gramEnd"/>
          </w:p>
          <w:p w:rsidR="00EB2D29" w:rsidRPr="005773AE" w:rsidRDefault="00983451" w:rsidP="00EB2D29">
            <w:pPr>
              <w:pStyle w:val="a5"/>
              <w:shd w:val="clear" w:color="auto" w:fill="FFFFFF"/>
              <w:rPr>
                <w:rStyle w:val="af4"/>
                <w:bCs/>
                <w:i w:val="0"/>
                <w:color w:val="000000"/>
                <w:sz w:val="28"/>
                <w:szCs w:val="28"/>
              </w:rPr>
            </w:pPr>
            <w:r w:rsidRPr="005773AE">
              <w:rPr>
                <w:rStyle w:val="af4"/>
                <w:bCs/>
                <w:i w:val="0"/>
                <w:color w:val="000000"/>
                <w:sz w:val="28"/>
                <w:szCs w:val="28"/>
              </w:rPr>
              <w:t>2.</w:t>
            </w:r>
            <w:r w:rsidR="00505345" w:rsidRPr="005773AE">
              <w:rPr>
                <w:rStyle w:val="af4"/>
                <w:bCs/>
                <w:i w:val="0"/>
                <w:color w:val="000000"/>
                <w:sz w:val="28"/>
                <w:szCs w:val="28"/>
              </w:rPr>
              <w:t>Практическая часть:</w:t>
            </w:r>
          </w:p>
          <w:p w:rsidR="00983451" w:rsidRPr="00892B00" w:rsidRDefault="00505345" w:rsidP="00EB2D29">
            <w:pPr>
              <w:pStyle w:val="a5"/>
              <w:shd w:val="clear" w:color="auto" w:fill="FFFFFF"/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</w:rPr>
              <w:t>Практикум по проведению игр, н</w:t>
            </w:r>
            <w:r w:rsidRPr="00892B00">
              <w:rPr>
                <w:color w:val="000000"/>
                <w:sz w:val="28"/>
                <w:szCs w:val="28"/>
              </w:rPr>
              <w:t>а</w:t>
            </w:r>
            <w:r w:rsidRPr="00892B00">
              <w:rPr>
                <w:color w:val="000000"/>
                <w:sz w:val="28"/>
                <w:szCs w:val="28"/>
              </w:rPr>
              <w:t>правленных на ра</w:t>
            </w:r>
            <w:r w:rsidRPr="00892B00">
              <w:rPr>
                <w:color w:val="000000"/>
                <w:sz w:val="28"/>
                <w:szCs w:val="28"/>
              </w:rPr>
              <w:t>з</w:t>
            </w:r>
            <w:r w:rsidRPr="00892B00">
              <w:rPr>
                <w:color w:val="000000"/>
                <w:sz w:val="28"/>
                <w:szCs w:val="28"/>
              </w:rPr>
              <w:t>витие социализации детей старшего дошкольного возраста</w:t>
            </w:r>
            <w:proofErr w:type="gramStart"/>
            <w:r w:rsidRPr="00892B0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оспитатель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Зеленодол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ь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Заздра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в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ных Н.А. )</w:t>
            </w:r>
          </w:p>
          <w:p w:rsidR="00983451" w:rsidRPr="00892B00" w:rsidRDefault="00983451" w:rsidP="00983451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</w:rPr>
            </w:pPr>
            <w:r w:rsidRPr="00892B00">
              <w:rPr>
                <w:rStyle w:val="ab"/>
                <w:b w:val="0"/>
                <w:bCs w:val="0"/>
                <w:color w:val="000000"/>
                <w:sz w:val="28"/>
                <w:szCs w:val="28"/>
              </w:rPr>
              <w:t>3.</w:t>
            </w:r>
            <w:r w:rsidR="00505345" w:rsidRPr="00892B00">
              <w:rPr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D1327" w:rsidRPr="00892B00" w:rsidRDefault="00983451" w:rsidP="00983451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  <w:sz w:val="28"/>
                <w:szCs w:val="28"/>
              </w:rPr>
            </w:pP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505345" w:rsidRPr="00892B00">
              <w:rPr>
                <w:color w:val="000000"/>
                <w:sz w:val="28"/>
                <w:szCs w:val="28"/>
                <w:shd w:val="clear" w:color="auto" w:fill="FFFFFF"/>
              </w:rPr>
              <w:t>Подведение и</w:t>
            </w: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 xml:space="preserve">тогов, </w:t>
            </w:r>
            <w:proofErr w:type="spellStart"/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заслушивани</w:t>
            </w:r>
            <w:r w:rsidRPr="00892B00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505345" w:rsidRPr="00892B00">
              <w:rPr>
                <w:color w:val="000000"/>
                <w:sz w:val="28"/>
                <w:szCs w:val="28"/>
                <w:shd w:val="clear" w:color="auto" w:fill="FFFFFF"/>
              </w:rPr>
              <w:t>проекта</w:t>
            </w:r>
            <w:proofErr w:type="spellEnd"/>
            <w:r w:rsidR="00505345" w:rsidRPr="00892B00">
              <w:rPr>
                <w:color w:val="000000"/>
                <w:sz w:val="28"/>
                <w:szCs w:val="28"/>
                <w:shd w:val="clear" w:color="auto" w:fill="FFFFFF"/>
              </w:rPr>
              <w:t xml:space="preserve"> решения.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6F8" w:rsidRPr="00892B00" w:rsidRDefault="00C406F8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-Расширение опыта и</w:t>
            </w:r>
            <w:r w:rsidRPr="00892B00">
              <w:rPr>
                <w:sz w:val="28"/>
                <w:szCs w:val="28"/>
              </w:rPr>
              <w:t>с</w:t>
            </w:r>
            <w:r w:rsidRPr="00892B00">
              <w:rPr>
                <w:sz w:val="28"/>
                <w:szCs w:val="28"/>
              </w:rPr>
              <w:t xml:space="preserve">пользования </w:t>
            </w:r>
            <w:r w:rsidR="00983451" w:rsidRPr="00892B00">
              <w:rPr>
                <w:sz w:val="28"/>
                <w:szCs w:val="28"/>
              </w:rPr>
              <w:t xml:space="preserve">игровых технологий </w:t>
            </w:r>
            <w:r w:rsidRPr="00892B00">
              <w:rPr>
                <w:sz w:val="28"/>
                <w:szCs w:val="28"/>
              </w:rPr>
              <w:t xml:space="preserve">с детьми дошкольного возраста. </w:t>
            </w:r>
          </w:p>
          <w:p w:rsidR="004D1327" w:rsidRPr="00892B00" w:rsidRDefault="00C406F8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-Формирование картот</w:t>
            </w:r>
            <w:r w:rsidRPr="00892B00">
              <w:rPr>
                <w:sz w:val="28"/>
                <w:szCs w:val="28"/>
              </w:rPr>
              <w:t>е</w:t>
            </w:r>
            <w:r w:rsidR="0026115E" w:rsidRPr="00892B00">
              <w:rPr>
                <w:sz w:val="28"/>
                <w:szCs w:val="28"/>
              </w:rPr>
              <w:t>ки игр</w:t>
            </w:r>
            <w:r w:rsidRPr="00892B00">
              <w:rPr>
                <w:sz w:val="28"/>
                <w:szCs w:val="28"/>
              </w:rPr>
              <w:t xml:space="preserve"> для дошкольн</w:t>
            </w:r>
            <w:r w:rsidRPr="00892B00">
              <w:rPr>
                <w:sz w:val="28"/>
                <w:szCs w:val="28"/>
              </w:rPr>
              <w:t>и</w:t>
            </w:r>
            <w:r w:rsidRPr="00892B00">
              <w:rPr>
                <w:sz w:val="28"/>
                <w:szCs w:val="28"/>
              </w:rPr>
              <w:t>ков.</w:t>
            </w:r>
          </w:p>
          <w:p w:rsidR="00750A4A" w:rsidRPr="00892B00" w:rsidRDefault="00750A4A" w:rsidP="00750A4A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-Осуществление обмена опытом  в рамках с</w:t>
            </w:r>
            <w:r w:rsidRPr="00892B00">
              <w:rPr>
                <w:sz w:val="28"/>
                <w:szCs w:val="28"/>
              </w:rPr>
              <w:t>о</w:t>
            </w:r>
            <w:r w:rsidRPr="00892B00">
              <w:rPr>
                <w:sz w:val="28"/>
                <w:szCs w:val="28"/>
              </w:rPr>
              <w:t>трудничества ДОУ.</w:t>
            </w:r>
          </w:p>
          <w:p w:rsidR="00750A4A" w:rsidRPr="00892B00" w:rsidRDefault="00750A4A" w:rsidP="00CC7864">
            <w:pPr>
              <w:ind w:firstLine="0"/>
              <w:rPr>
                <w:sz w:val="28"/>
                <w:szCs w:val="28"/>
              </w:rPr>
            </w:pPr>
          </w:p>
        </w:tc>
      </w:tr>
      <w:tr w:rsidR="004D1327" w:rsidRPr="00892B00" w:rsidTr="00ED0D9B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8347DD" w:rsidP="00CC7864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Апрель</w:t>
            </w:r>
            <w:r w:rsidR="00750A4A" w:rsidRPr="00892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490" w:rsidRPr="00892B00" w:rsidRDefault="0026115E" w:rsidP="0050549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 xml:space="preserve">Заседание № 3 </w:t>
            </w:r>
            <w:r w:rsidR="00ED0D9B" w:rsidRPr="00892B00">
              <w:rPr>
                <w:sz w:val="28"/>
                <w:szCs w:val="28"/>
              </w:rPr>
              <w:t>«</w:t>
            </w:r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 xml:space="preserve"> Культурн</w:t>
            </w:r>
            <w:proofErr w:type="gramStart"/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>о-</w:t>
            </w:r>
            <w:proofErr w:type="gramEnd"/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 xml:space="preserve"> </w:t>
            </w:r>
            <w:proofErr w:type="spellStart"/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>досуговая</w:t>
            </w:r>
            <w:proofErr w:type="spellEnd"/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 xml:space="preserve"> деятельность в дошкольной образов</w:t>
            </w:r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>а</w:t>
            </w:r>
            <w:r w:rsidR="00ED0D9B" w:rsidRPr="00892B00">
              <w:rPr>
                <w:bCs/>
                <w:color w:val="131313"/>
                <w:kern w:val="36"/>
                <w:sz w:val="28"/>
                <w:szCs w:val="28"/>
              </w:rPr>
              <w:t>тельной организации в контексте ФГОС ДО»</w:t>
            </w:r>
            <w:r w:rsidRPr="00892B00">
              <w:rPr>
                <w:bCs/>
                <w:color w:val="131313"/>
                <w:kern w:val="36"/>
                <w:sz w:val="28"/>
                <w:szCs w:val="28"/>
              </w:rPr>
              <w:t xml:space="preserve"> </w:t>
            </w:r>
            <w:r w:rsidR="00750A4A" w:rsidRPr="00892B00">
              <w:rPr>
                <w:sz w:val="28"/>
                <w:szCs w:val="28"/>
              </w:rPr>
              <w:t>на базе МБДОУ «Петропавловский  детский сад «Радуга».</w:t>
            </w:r>
          </w:p>
          <w:p w:rsidR="00505490" w:rsidRPr="00892B00" w:rsidRDefault="00505490" w:rsidP="00505490">
            <w:pPr>
              <w:ind w:left="-108" w:firstLine="0"/>
              <w:rPr>
                <w:b/>
                <w:sz w:val="28"/>
                <w:szCs w:val="28"/>
              </w:rPr>
            </w:pPr>
            <w:r w:rsidRPr="00892B00">
              <w:rPr>
                <w:b/>
                <w:sz w:val="28"/>
                <w:szCs w:val="28"/>
              </w:rPr>
              <w:t>Повестка:</w:t>
            </w:r>
          </w:p>
          <w:p w:rsidR="00505490" w:rsidRPr="00892B00" w:rsidRDefault="00505490" w:rsidP="0050549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b/>
                <w:sz w:val="28"/>
                <w:szCs w:val="28"/>
              </w:rPr>
              <w:t>1.</w:t>
            </w:r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>Доклад:</w:t>
            </w:r>
            <w:r w:rsidR="0026115E" w:rsidRPr="00892B00">
              <w:rPr>
                <w:b/>
                <w:sz w:val="28"/>
                <w:szCs w:val="28"/>
              </w:rPr>
              <w:t xml:space="preserve"> </w:t>
            </w:r>
            <w:r w:rsidR="0026115E" w:rsidRPr="00892B00">
              <w:rPr>
                <w:sz w:val="28"/>
                <w:szCs w:val="28"/>
              </w:rPr>
              <w:t>«</w:t>
            </w:r>
            <w:proofErr w:type="spellStart"/>
            <w:r w:rsidR="0026115E" w:rsidRPr="00892B00">
              <w:rPr>
                <w:sz w:val="28"/>
                <w:szCs w:val="28"/>
              </w:rPr>
              <w:t>К</w:t>
            </w:r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>ультурно-досуговая</w:t>
            </w:r>
            <w:proofErr w:type="spellEnd"/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 xml:space="preserve"> де</w:t>
            </w:r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>я</w:t>
            </w:r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>тельность в дошкольной образовател</w:t>
            </w:r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>ь</w:t>
            </w:r>
            <w:r w:rsidR="0026115E" w:rsidRPr="00892B00">
              <w:rPr>
                <w:bCs/>
                <w:color w:val="131313"/>
                <w:kern w:val="36"/>
                <w:sz w:val="28"/>
                <w:szCs w:val="28"/>
              </w:rPr>
              <w:t>ной организации в контексте ФГОС ДО»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(воспитатель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дольский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З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а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здравных Н.А.</w:t>
            </w:r>
            <w:proofErr w:type="gram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 )</w:t>
            </w:r>
            <w:proofErr w:type="gramEnd"/>
          </w:p>
          <w:p w:rsidR="00505490" w:rsidRPr="00892B00" w:rsidRDefault="00505490" w:rsidP="00505490">
            <w:pPr>
              <w:ind w:left="-108" w:firstLine="0"/>
              <w:rPr>
                <w:sz w:val="28"/>
                <w:szCs w:val="28"/>
              </w:rPr>
            </w:pPr>
          </w:p>
          <w:p w:rsidR="00EB2D29" w:rsidRPr="00892B00" w:rsidRDefault="00505490" w:rsidP="00EB2D29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2.</w:t>
            </w:r>
            <w:r w:rsidRPr="00892B00">
              <w:rPr>
                <w:color w:val="000000" w:themeColor="text1"/>
                <w:sz w:val="28"/>
                <w:szCs w:val="28"/>
              </w:rPr>
              <w:t xml:space="preserve">Открытый просмотр </w:t>
            </w:r>
            <w:proofErr w:type="spellStart"/>
            <w:r w:rsidRPr="00892B00">
              <w:rPr>
                <w:color w:val="000000" w:themeColor="text1"/>
                <w:kern w:val="36"/>
                <w:sz w:val="28"/>
                <w:szCs w:val="28"/>
              </w:rPr>
              <w:t>культурно-досуговой</w:t>
            </w:r>
            <w:proofErr w:type="spellEnd"/>
            <w:r w:rsidRPr="00892B00">
              <w:rPr>
                <w:color w:val="000000" w:themeColor="text1"/>
                <w:kern w:val="36"/>
                <w:sz w:val="28"/>
                <w:szCs w:val="28"/>
              </w:rPr>
              <w:t xml:space="preserve"> деятельности в средней д</w:t>
            </w:r>
            <w:r w:rsidRPr="00892B00">
              <w:rPr>
                <w:color w:val="000000" w:themeColor="text1"/>
                <w:kern w:val="36"/>
                <w:sz w:val="28"/>
                <w:szCs w:val="28"/>
              </w:rPr>
              <w:t>о</w:t>
            </w:r>
            <w:r w:rsidRPr="00892B00">
              <w:rPr>
                <w:color w:val="000000" w:themeColor="text1"/>
                <w:kern w:val="36"/>
                <w:sz w:val="28"/>
                <w:szCs w:val="28"/>
              </w:rPr>
              <w:t>школьной группе. Театрализованное развлечение. Кукольный театр на дер</w:t>
            </w:r>
            <w:r w:rsidRPr="00892B00">
              <w:rPr>
                <w:color w:val="000000" w:themeColor="text1"/>
                <w:kern w:val="36"/>
                <w:sz w:val="28"/>
                <w:szCs w:val="28"/>
              </w:rPr>
              <w:t>е</w:t>
            </w:r>
            <w:r w:rsidRPr="00892B00">
              <w:rPr>
                <w:color w:val="000000" w:themeColor="text1"/>
                <w:kern w:val="36"/>
                <w:sz w:val="28"/>
                <w:szCs w:val="28"/>
              </w:rPr>
              <w:t>вянных лопатках по р.н.с. «Теремок»</w:t>
            </w:r>
            <w:proofErr w:type="gramStart"/>
            <w:r w:rsidRPr="00892B00">
              <w:rPr>
                <w:color w:val="000000" w:themeColor="text1"/>
                <w:kern w:val="36"/>
                <w:sz w:val="28"/>
                <w:szCs w:val="28"/>
              </w:rPr>
              <w:t>.</w:t>
            </w:r>
            <w:proofErr w:type="gram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оспитатель МБДОУ «</w:t>
            </w:r>
            <w:proofErr w:type="spellStart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</w:t>
            </w:r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</w:t>
            </w:r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дольский</w:t>
            </w:r>
            <w:proofErr w:type="spell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</w:t>
            </w:r>
            <w:proofErr w:type="spellStart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Дубасова</w:t>
            </w:r>
            <w:proofErr w:type="spell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И.В. </w:t>
            </w:r>
            <w:proofErr w:type="spellStart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Бойкова</w:t>
            </w:r>
            <w:proofErr w:type="spell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Н.В. )</w:t>
            </w:r>
          </w:p>
          <w:p w:rsidR="00505490" w:rsidRPr="00892B00" w:rsidRDefault="00505490" w:rsidP="00505490">
            <w:pPr>
              <w:ind w:left="-108" w:firstLine="0"/>
              <w:rPr>
                <w:color w:val="333333"/>
                <w:kern w:val="36"/>
                <w:sz w:val="28"/>
                <w:szCs w:val="28"/>
              </w:rPr>
            </w:pPr>
          </w:p>
          <w:p w:rsidR="00505490" w:rsidRPr="00892B00" w:rsidRDefault="00505490" w:rsidP="00505490">
            <w:pPr>
              <w:ind w:left="-108" w:firstLine="0"/>
              <w:rPr>
                <w:sz w:val="28"/>
                <w:szCs w:val="28"/>
              </w:rPr>
            </w:pPr>
          </w:p>
          <w:p w:rsidR="00892B00" w:rsidRDefault="0050549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 xml:space="preserve">3.Открытый просмотр </w:t>
            </w:r>
            <w:proofErr w:type="spellStart"/>
            <w:r w:rsidRPr="00892B00">
              <w:rPr>
                <w:color w:val="333333"/>
                <w:kern w:val="36"/>
                <w:sz w:val="28"/>
                <w:szCs w:val="28"/>
              </w:rPr>
              <w:t>культурно-досуговой</w:t>
            </w:r>
            <w:proofErr w:type="spellEnd"/>
            <w:r w:rsidRPr="00892B00">
              <w:rPr>
                <w:color w:val="333333"/>
                <w:kern w:val="36"/>
                <w:sz w:val="28"/>
                <w:szCs w:val="28"/>
              </w:rPr>
              <w:t xml:space="preserve"> деятельности Фокусы на т</w:t>
            </w:r>
            <w:r w:rsidRPr="00892B00">
              <w:rPr>
                <w:color w:val="333333"/>
                <w:kern w:val="36"/>
                <w:sz w:val="28"/>
                <w:szCs w:val="28"/>
              </w:rPr>
              <w:t>е</w:t>
            </w:r>
            <w:r w:rsidRPr="00892B00">
              <w:rPr>
                <w:color w:val="333333"/>
                <w:kern w:val="36"/>
                <w:sz w:val="28"/>
                <w:szCs w:val="28"/>
              </w:rPr>
              <w:t>му: «Учимся быть фокусниками» в младшей дошкольной группе</w:t>
            </w:r>
            <w:proofErr w:type="gramStart"/>
            <w:r w:rsidRPr="00892B00">
              <w:rPr>
                <w:color w:val="333333"/>
                <w:kern w:val="36"/>
                <w:sz w:val="28"/>
                <w:szCs w:val="28"/>
              </w:rPr>
              <w:t>.</w:t>
            </w:r>
            <w:proofErr w:type="gram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оспит</w:t>
            </w:r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а</w:t>
            </w:r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тель МБДОУ «</w:t>
            </w:r>
            <w:proofErr w:type="spellStart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</w:t>
            </w:r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о</w:t>
            </w:r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дольский</w:t>
            </w:r>
            <w:proofErr w:type="spellEnd"/>
            <w:r w:rsidR="00EB2D29"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Попова Е.И. )</w:t>
            </w:r>
          </w:p>
          <w:p w:rsidR="00771720" w:rsidRPr="00892B00" w:rsidRDefault="00505490" w:rsidP="00892B00">
            <w:pPr>
              <w:ind w:left="-108" w:firstLine="0"/>
              <w:rPr>
                <w:bCs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4</w:t>
            </w:r>
            <w:r w:rsidR="00771720" w:rsidRPr="00892B00">
              <w:rPr>
                <w:sz w:val="28"/>
                <w:szCs w:val="28"/>
              </w:rPr>
              <w:t>.Анализ открытого мероприятия.</w:t>
            </w:r>
          </w:p>
          <w:p w:rsidR="00771720" w:rsidRPr="00892B00" w:rsidRDefault="00505490" w:rsidP="0077172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5</w:t>
            </w:r>
            <w:r w:rsidR="00771720" w:rsidRPr="00892B00">
              <w:rPr>
                <w:sz w:val="28"/>
                <w:szCs w:val="28"/>
              </w:rPr>
              <w:t>.Презентация педагогического опыта ДОУ района в рамках заявленной темы.</w:t>
            </w:r>
          </w:p>
          <w:p w:rsidR="00771720" w:rsidRPr="00892B00" w:rsidRDefault="00505490" w:rsidP="0077172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6</w:t>
            </w:r>
            <w:r w:rsidR="00771720" w:rsidRPr="00892B00">
              <w:rPr>
                <w:sz w:val="28"/>
                <w:szCs w:val="28"/>
              </w:rPr>
              <w:t>.Выставка методического и дидактич</w:t>
            </w:r>
            <w:r w:rsidR="00771720" w:rsidRPr="00892B00">
              <w:rPr>
                <w:sz w:val="28"/>
                <w:szCs w:val="28"/>
              </w:rPr>
              <w:t>е</w:t>
            </w:r>
            <w:r w:rsidR="00771720" w:rsidRPr="00892B00">
              <w:rPr>
                <w:sz w:val="28"/>
                <w:szCs w:val="28"/>
              </w:rPr>
              <w:t>ского материала по заявленной теме.</w:t>
            </w:r>
          </w:p>
          <w:p w:rsidR="004D1327" w:rsidRPr="00892B00" w:rsidRDefault="00505490" w:rsidP="0077172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7</w:t>
            </w:r>
            <w:r w:rsidR="00771720" w:rsidRPr="00892B00">
              <w:rPr>
                <w:sz w:val="28"/>
                <w:szCs w:val="28"/>
              </w:rPr>
              <w:t>.Рефлексия.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C6F" w:rsidRPr="00892B00" w:rsidRDefault="00A81C6F" w:rsidP="00A81C6F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-Осуществление обмена опытом  в рамках с</w:t>
            </w:r>
            <w:r w:rsidRPr="00892B00">
              <w:rPr>
                <w:sz w:val="28"/>
                <w:szCs w:val="28"/>
              </w:rPr>
              <w:t>о</w:t>
            </w:r>
            <w:r w:rsidRPr="00892B00">
              <w:rPr>
                <w:sz w:val="28"/>
                <w:szCs w:val="28"/>
              </w:rPr>
              <w:t>трудничества ДОУ.</w:t>
            </w:r>
          </w:p>
          <w:p w:rsidR="00771720" w:rsidRPr="00892B00" w:rsidRDefault="00771720" w:rsidP="00CC7864">
            <w:pPr>
              <w:ind w:firstLine="0"/>
              <w:rPr>
                <w:sz w:val="28"/>
                <w:szCs w:val="28"/>
              </w:rPr>
            </w:pPr>
          </w:p>
        </w:tc>
      </w:tr>
      <w:tr w:rsidR="004D1327" w:rsidRPr="00892B00" w:rsidTr="00ED0D9B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892B00" w:rsidP="00CC78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9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B00" w:rsidRDefault="00892B0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b"/>
                <w:b w:val="0"/>
                <w:iCs/>
                <w:color w:val="000000" w:themeColor="text1"/>
                <w:sz w:val="28"/>
                <w:szCs w:val="28"/>
              </w:rPr>
              <w:t xml:space="preserve">Заседание №4 </w:t>
            </w:r>
            <w:r w:rsidRPr="00892B00">
              <w:rPr>
                <w:rStyle w:val="ab"/>
                <w:b w:val="0"/>
                <w:iCs/>
                <w:color w:val="000000" w:themeColor="text1"/>
                <w:sz w:val="28"/>
                <w:szCs w:val="28"/>
              </w:rPr>
              <w:t>Тема: Инновационные формы ознакомления детей с трудом взрослых</w:t>
            </w:r>
            <w:proofErr w:type="gramStart"/>
            <w:r w:rsidRPr="00892B00">
              <w:rPr>
                <w:rStyle w:val="ab"/>
                <w:b w:val="0"/>
                <w:iCs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  </w:t>
            </w:r>
            <w:proofErr w:type="gramStart"/>
            <w:r w:rsidRPr="00892B00">
              <w:rPr>
                <w:sz w:val="28"/>
                <w:szCs w:val="28"/>
              </w:rPr>
              <w:t>н</w:t>
            </w:r>
            <w:proofErr w:type="gramEnd"/>
            <w:r w:rsidRPr="00892B00">
              <w:rPr>
                <w:sz w:val="28"/>
                <w:szCs w:val="28"/>
              </w:rPr>
              <w:t>а базе МБДОУ «Петропа</w:t>
            </w:r>
            <w:r w:rsidRPr="00892B00">
              <w:rPr>
                <w:sz w:val="28"/>
                <w:szCs w:val="28"/>
              </w:rPr>
              <w:t>в</w:t>
            </w:r>
            <w:r w:rsidRPr="00892B00">
              <w:rPr>
                <w:sz w:val="28"/>
                <w:szCs w:val="28"/>
              </w:rPr>
              <w:t>ловский  детский сад «Радуга».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 </w:t>
            </w:r>
          </w:p>
          <w:p w:rsid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Задачи:</w:t>
            </w:r>
          </w:p>
          <w:p w:rsid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b/>
                <w:sz w:val="28"/>
                <w:szCs w:val="28"/>
              </w:rPr>
              <w:t>1.</w:t>
            </w:r>
            <w:r w:rsidRPr="00892B00">
              <w:rPr>
                <w:sz w:val="28"/>
                <w:szCs w:val="28"/>
              </w:rPr>
              <w:t>Совершенствование воспит</w:t>
            </w:r>
            <w:r w:rsidRPr="00892B00">
              <w:rPr>
                <w:sz w:val="28"/>
                <w:szCs w:val="28"/>
              </w:rPr>
              <w:t>а</w:t>
            </w:r>
            <w:r w:rsidRPr="00892B00">
              <w:rPr>
                <w:sz w:val="28"/>
                <w:szCs w:val="28"/>
              </w:rPr>
              <w:t>тельно-образовательного процесса по расш</w:t>
            </w:r>
            <w:r w:rsidRPr="00892B00">
              <w:rPr>
                <w:sz w:val="28"/>
                <w:szCs w:val="28"/>
              </w:rPr>
              <w:t>и</w:t>
            </w:r>
            <w:r w:rsidRPr="00892B00">
              <w:rPr>
                <w:sz w:val="28"/>
                <w:szCs w:val="28"/>
              </w:rPr>
              <w:t>рению и уточнению представл</w:t>
            </w:r>
            <w:r w:rsidRPr="00892B00">
              <w:rPr>
                <w:sz w:val="28"/>
                <w:szCs w:val="28"/>
              </w:rPr>
              <w:t>е</w:t>
            </w:r>
            <w:r w:rsidRPr="00892B00">
              <w:rPr>
                <w:sz w:val="28"/>
                <w:szCs w:val="28"/>
              </w:rPr>
              <w:t>ний о разных видах труда, трудовых дейс</w:t>
            </w:r>
            <w:r w:rsidRPr="00892B00">
              <w:rPr>
                <w:sz w:val="28"/>
                <w:szCs w:val="28"/>
              </w:rPr>
              <w:t>т</w:t>
            </w:r>
            <w:r w:rsidRPr="00892B00">
              <w:rPr>
                <w:sz w:val="28"/>
                <w:szCs w:val="28"/>
              </w:rPr>
              <w:t>вий, совершаемых взросл</w:t>
            </w:r>
            <w:r w:rsidRPr="00892B00">
              <w:rPr>
                <w:sz w:val="28"/>
                <w:szCs w:val="28"/>
              </w:rPr>
              <w:t>ы</w:t>
            </w:r>
            <w:r w:rsidRPr="00892B00">
              <w:rPr>
                <w:sz w:val="28"/>
                <w:szCs w:val="28"/>
              </w:rPr>
              <w:t>ми;</w:t>
            </w:r>
          </w:p>
          <w:p w:rsidR="00892B00" w:rsidRP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2.Освоение и последующее активное применение проектной технологии в практической деятельности воспитат</w:t>
            </w:r>
            <w:r w:rsidRPr="00892B00">
              <w:rPr>
                <w:sz w:val="28"/>
                <w:szCs w:val="28"/>
              </w:rPr>
              <w:t>е</w:t>
            </w:r>
            <w:r w:rsidRPr="00892B00">
              <w:rPr>
                <w:sz w:val="28"/>
                <w:szCs w:val="28"/>
              </w:rPr>
              <w:t>ля.</w:t>
            </w:r>
          </w:p>
          <w:p w:rsidR="00892B00" w:rsidRP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 xml:space="preserve">Повестка: </w:t>
            </w:r>
          </w:p>
          <w:p w:rsidR="00892B00" w:rsidRPr="00892B00" w:rsidRDefault="00892B0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1.Доклад «</w:t>
            </w:r>
            <w:r w:rsidRPr="00892B00">
              <w:rPr>
                <w:rStyle w:val="ab"/>
                <w:b w:val="0"/>
                <w:iCs/>
                <w:color w:val="000000" w:themeColor="text1"/>
                <w:sz w:val="28"/>
                <w:szCs w:val="28"/>
              </w:rPr>
              <w:t>Инновационные формы о</w:t>
            </w:r>
            <w:r w:rsidRPr="00892B00">
              <w:rPr>
                <w:rStyle w:val="ab"/>
                <w:b w:val="0"/>
                <w:iCs/>
                <w:color w:val="000000" w:themeColor="text1"/>
                <w:sz w:val="28"/>
                <w:szCs w:val="28"/>
              </w:rPr>
              <w:t>з</w:t>
            </w:r>
            <w:r w:rsidRPr="00892B00">
              <w:rPr>
                <w:rStyle w:val="ab"/>
                <w:b w:val="0"/>
                <w:iCs/>
                <w:color w:val="000000" w:themeColor="text1"/>
                <w:sz w:val="28"/>
                <w:szCs w:val="28"/>
              </w:rPr>
              <w:t>накомления детей с трудом взрослых.»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  (воспитатель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Зеленодольский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Заздравных Н.А.</w:t>
            </w:r>
            <w:proofErr w:type="gram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 )</w:t>
            </w:r>
            <w:proofErr w:type="gramEnd"/>
          </w:p>
          <w:p w:rsidR="00892B00" w:rsidRPr="00892B00" w:rsidRDefault="00892B00" w:rsidP="00892B00">
            <w:pPr>
              <w:ind w:left="-108" w:firstLine="0"/>
              <w:rPr>
                <w:rStyle w:val="ab"/>
                <w:b w:val="0"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2.Открытый показ НО</w:t>
            </w:r>
            <w:proofErr w:type="gramStart"/>
            <w:r w:rsidRPr="00892B00">
              <w:rPr>
                <w:sz w:val="28"/>
                <w:szCs w:val="28"/>
              </w:rPr>
              <w:t>Д(</w:t>
            </w:r>
            <w:proofErr w:type="gramEnd"/>
            <w:r w:rsidRPr="00892B00">
              <w:rPr>
                <w:i/>
                <w:sz w:val="28"/>
                <w:szCs w:val="28"/>
              </w:rPr>
              <w:t>с элементами сюжетно-ролевой игры</w:t>
            </w:r>
            <w:r w:rsidRPr="00892B00">
              <w:rPr>
                <w:sz w:val="28"/>
                <w:szCs w:val="28"/>
              </w:rPr>
              <w:t>).по проектной деятельности «Часы»</w:t>
            </w:r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(воспитатель МБДОУ «</w:t>
            </w:r>
            <w:proofErr w:type="spellStart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>Зеленодольский</w:t>
            </w:r>
            <w:proofErr w:type="spellEnd"/>
            <w:r w:rsidRPr="00892B00">
              <w:rPr>
                <w:rStyle w:val="ab"/>
                <w:b w:val="0"/>
                <w:color w:val="000000" w:themeColor="text1"/>
                <w:sz w:val="28"/>
                <w:szCs w:val="28"/>
              </w:rPr>
              <w:t xml:space="preserve"> детский сад «Березка» Иванова Н.А. )</w:t>
            </w:r>
          </w:p>
          <w:p w:rsidR="00892B00" w:rsidRPr="00892B00" w:rsidRDefault="00892B00" w:rsidP="00892B00">
            <w:pPr>
              <w:ind w:left="-108" w:firstLine="0"/>
              <w:rPr>
                <w:bCs/>
                <w:color w:val="000000" w:themeColor="text1"/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3.Анализ открытого мероприятия.</w:t>
            </w:r>
          </w:p>
          <w:p w:rsidR="00892B00" w:rsidRP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b/>
                <w:sz w:val="28"/>
                <w:szCs w:val="28"/>
              </w:rPr>
              <w:t> </w:t>
            </w:r>
            <w:r w:rsidRPr="00892B00">
              <w:rPr>
                <w:sz w:val="28"/>
                <w:szCs w:val="28"/>
              </w:rPr>
              <w:t>4.Презентация педагогического опыта ДОУ района в рамках заявленной темы.</w:t>
            </w:r>
          </w:p>
          <w:p w:rsidR="00892B00" w:rsidRDefault="00892B00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5.Рефлексия.</w:t>
            </w:r>
          </w:p>
          <w:p w:rsidR="00A81C6F" w:rsidRPr="00892B00" w:rsidRDefault="00A81C6F" w:rsidP="00892B00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6. Подведение итогов р</w:t>
            </w:r>
            <w:r w:rsidRPr="00892B00">
              <w:rPr>
                <w:sz w:val="28"/>
                <w:szCs w:val="28"/>
              </w:rPr>
              <w:t>а</w:t>
            </w:r>
            <w:r w:rsidRPr="00892B00">
              <w:rPr>
                <w:sz w:val="28"/>
                <w:szCs w:val="28"/>
              </w:rPr>
              <w:t>боты МО за 201</w:t>
            </w:r>
            <w:r w:rsidR="00892B00">
              <w:rPr>
                <w:sz w:val="28"/>
                <w:szCs w:val="28"/>
              </w:rPr>
              <w:t>7</w:t>
            </w:r>
            <w:r w:rsidRPr="00892B00">
              <w:rPr>
                <w:sz w:val="28"/>
                <w:szCs w:val="28"/>
              </w:rPr>
              <w:t>-201</w:t>
            </w:r>
            <w:r w:rsidR="00892B00">
              <w:rPr>
                <w:sz w:val="28"/>
                <w:szCs w:val="28"/>
              </w:rPr>
              <w:t>8</w:t>
            </w:r>
            <w:r w:rsidRPr="00892B00">
              <w:rPr>
                <w:sz w:val="28"/>
                <w:szCs w:val="28"/>
              </w:rPr>
              <w:t xml:space="preserve"> учебный год. Перспективы и </w:t>
            </w:r>
            <w:r w:rsidRPr="00892B00">
              <w:rPr>
                <w:sz w:val="28"/>
                <w:szCs w:val="28"/>
              </w:rPr>
              <w:lastRenderedPageBreak/>
              <w:t>напра</w:t>
            </w:r>
            <w:r w:rsidRPr="00892B00">
              <w:rPr>
                <w:sz w:val="28"/>
                <w:szCs w:val="28"/>
              </w:rPr>
              <w:t>в</w:t>
            </w:r>
            <w:r w:rsidRPr="00892B00">
              <w:rPr>
                <w:sz w:val="28"/>
                <w:szCs w:val="28"/>
              </w:rPr>
              <w:t>ления работы ММО на 201</w:t>
            </w:r>
            <w:r w:rsidR="00892B00">
              <w:rPr>
                <w:sz w:val="28"/>
                <w:szCs w:val="28"/>
              </w:rPr>
              <w:t>8</w:t>
            </w:r>
            <w:r w:rsidRPr="00892B00">
              <w:rPr>
                <w:sz w:val="28"/>
                <w:szCs w:val="28"/>
              </w:rPr>
              <w:t xml:space="preserve"> - 201</w:t>
            </w:r>
            <w:r w:rsidR="00892B00">
              <w:rPr>
                <w:sz w:val="28"/>
                <w:szCs w:val="28"/>
              </w:rPr>
              <w:t>9</w:t>
            </w:r>
            <w:r w:rsidRPr="00892B00">
              <w:rPr>
                <w:sz w:val="28"/>
                <w:szCs w:val="28"/>
              </w:rPr>
              <w:t xml:space="preserve"> учебный год</w:t>
            </w:r>
            <w:r w:rsidR="00892B00">
              <w:rPr>
                <w:sz w:val="28"/>
                <w:szCs w:val="28"/>
              </w:rPr>
              <w:t xml:space="preserve"> (р</w:t>
            </w:r>
            <w:r w:rsidR="00892B00">
              <w:rPr>
                <w:sz w:val="28"/>
                <w:szCs w:val="28"/>
              </w:rPr>
              <w:t>у</w:t>
            </w:r>
            <w:r w:rsidR="00892B00">
              <w:rPr>
                <w:sz w:val="28"/>
                <w:szCs w:val="28"/>
              </w:rPr>
              <w:t xml:space="preserve">ководитель РМО </w:t>
            </w:r>
            <w:proofErr w:type="gramStart"/>
            <w:r w:rsidR="00892B00">
              <w:rPr>
                <w:sz w:val="28"/>
                <w:szCs w:val="28"/>
              </w:rPr>
              <w:t>Заздравных</w:t>
            </w:r>
            <w:proofErr w:type="gramEnd"/>
            <w:r w:rsidR="00892B00">
              <w:rPr>
                <w:sz w:val="28"/>
                <w:szCs w:val="28"/>
              </w:rPr>
              <w:t xml:space="preserve">  Н.А.</w:t>
            </w:r>
            <w:r w:rsidR="00CC30F3" w:rsidRPr="00892B00">
              <w:rPr>
                <w:sz w:val="28"/>
                <w:szCs w:val="28"/>
              </w:rPr>
              <w:t>).</w:t>
            </w:r>
            <w:bookmarkStart w:id="0" w:name="_GoBack"/>
            <w:bookmarkEnd w:id="0"/>
          </w:p>
          <w:p w:rsidR="00911CD9" w:rsidRPr="00892B00" w:rsidRDefault="00A81C6F" w:rsidP="00A81C6F">
            <w:pPr>
              <w:ind w:left="-108"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t>7.Рефлексия.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C6F" w:rsidRPr="00892B00" w:rsidRDefault="00A81C6F" w:rsidP="00A81C6F">
            <w:pPr>
              <w:ind w:firstLine="0"/>
              <w:rPr>
                <w:sz w:val="28"/>
                <w:szCs w:val="28"/>
              </w:rPr>
            </w:pPr>
            <w:r w:rsidRPr="00892B00">
              <w:rPr>
                <w:sz w:val="28"/>
                <w:szCs w:val="28"/>
              </w:rPr>
              <w:lastRenderedPageBreak/>
              <w:t>- Осуществление обмена опытом  в рамках с</w:t>
            </w:r>
            <w:r w:rsidRPr="00892B00">
              <w:rPr>
                <w:sz w:val="28"/>
                <w:szCs w:val="28"/>
              </w:rPr>
              <w:t>о</w:t>
            </w:r>
            <w:r w:rsidRPr="00892B00">
              <w:rPr>
                <w:sz w:val="28"/>
                <w:szCs w:val="28"/>
              </w:rPr>
              <w:t>трудничества ДОУ.</w:t>
            </w:r>
          </w:p>
          <w:p w:rsidR="00A81C6F" w:rsidRPr="00892B00" w:rsidRDefault="00A81C6F" w:rsidP="00CC7864">
            <w:pPr>
              <w:ind w:firstLine="0"/>
              <w:rPr>
                <w:sz w:val="28"/>
                <w:szCs w:val="28"/>
              </w:rPr>
            </w:pPr>
          </w:p>
        </w:tc>
      </w:tr>
      <w:tr w:rsidR="004D1327" w:rsidRPr="00892B00" w:rsidTr="00ED0D9B"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4D1327" w:rsidP="00CC786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4D1327" w:rsidP="00CC7864">
            <w:pPr>
              <w:ind w:left="-108" w:firstLine="0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27" w:rsidRPr="00892B00" w:rsidRDefault="004D1327" w:rsidP="00CC786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D6456B" w:rsidRPr="00892B00" w:rsidRDefault="00D6456B" w:rsidP="00CC7864">
      <w:pPr>
        <w:ind w:left="709" w:firstLine="0"/>
        <w:rPr>
          <w:sz w:val="28"/>
          <w:szCs w:val="28"/>
        </w:rPr>
      </w:pPr>
      <w:r w:rsidRPr="00892B00">
        <w:rPr>
          <w:sz w:val="28"/>
          <w:szCs w:val="28"/>
        </w:rPr>
        <w:t> </w:t>
      </w:r>
    </w:p>
    <w:p w:rsidR="00AC7E9D" w:rsidRPr="00892B00" w:rsidRDefault="00AC7E9D" w:rsidP="00CC7864">
      <w:pPr>
        <w:ind w:left="709" w:firstLine="0"/>
        <w:rPr>
          <w:sz w:val="28"/>
          <w:szCs w:val="28"/>
        </w:rPr>
      </w:pPr>
    </w:p>
    <w:p w:rsidR="00AC7E9D" w:rsidRPr="00892B00" w:rsidRDefault="00AC7E9D" w:rsidP="00CC7864">
      <w:pPr>
        <w:ind w:left="709" w:firstLine="0"/>
        <w:rPr>
          <w:sz w:val="28"/>
          <w:szCs w:val="28"/>
        </w:rPr>
      </w:pPr>
    </w:p>
    <w:sectPr w:rsidR="00AC7E9D" w:rsidRPr="00892B00" w:rsidSect="00065346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A9" w:rsidRDefault="001533A9">
      <w:r>
        <w:separator/>
      </w:r>
    </w:p>
  </w:endnote>
  <w:endnote w:type="continuationSeparator" w:id="0">
    <w:p w:rsidR="001533A9" w:rsidRDefault="0015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A9" w:rsidRDefault="001533A9">
      <w:r>
        <w:separator/>
      </w:r>
    </w:p>
  </w:footnote>
  <w:footnote w:type="continuationSeparator" w:id="0">
    <w:p w:rsidR="001533A9" w:rsidRDefault="0015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zh-CN"/>
      </w:rPr>
    </w:lvl>
  </w:abstractNum>
  <w:abstractNum w:abstractNumId="1">
    <w:nsid w:val="052B78CE"/>
    <w:multiLevelType w:val="multilevel"/>
    <w:tmpl w:val="B5B4557E"/>
    <w:lvl w:ilvl="0">
      <w:start w:val="1"/>
      <w:numFmt w:val="decimal"/>
      <w:lvlText w:val="%1."/>
      <w:lvlJc w:val="left"/>
      <w:pPr>
        <w:tabs>
          <w:tab w:val="num" w:pos="5542"/>
        </w:tabs>
        <w:ind w:left="5542" w:hanging="360"/>
      </w:pPr>
    </w:lvl>
    <w:lvl w:ilvl="1" w:tentative="1">
      <w:start w:val="1"/>
      <w:numFmt w:val="decimal"/>
      <w:lvlText w:val="%2."/>
      <w:lvlJc w:val="left"/>
      <w:pPr>
        <w:tabs>
          <w:tab w:val="num" w:pos="6262"/>
        </w:tabs>
        <w:ind w:left="6262" w:hanging="360"/>
      </w:pPr>
    </w:lvl>
    <w:lvl w:ilvl="2" w:tentative="1">
      <w:start w:val="1"/>
      <w:numFmt w:val="decimal"/>
      <w:lvlText w:val="%3."/>
      <w:lvlJc w:val="left"/>
      <w:pPr>
        <w:tabs>
          <w:tab w:val="num" w:pos="6982"/>
        </w:tabs>
        <w:ind w:left="6982" w:hanging="360"/>
      </w:pPr>
    </w:lvl>
    <w:lvl w:ilvl="3" w:tentative="1">
      <w:start w:val="1"/>
      <w:numFmt w:val="decimal"/>
      <w:lvlText w:val="%4."/>
      <w:lvlJc w:val="left"/>
      <w:pPr>
        <w:tabs>
          <w:tab w:val="num" w:pos="7702"/>
        </w:tabs>
        <w:ind w:left="7702" w:hanging="360"/>
      </w:pPr>
    </w:lvl>
    <w:lvl w:ilvl="4" w:tentative="1">
      <w:start w:val="1"/>
      <w:numFmt w:val="decimal"/>
      <w:lvlText w:val="%5."/>
      <w:lvlJc w:val="left"/>
      <w:pPr>
        <w:tabs>
          <w:tab w:val="num" w:pos="8422"/>
        </w:tabs>
        <w:ind w:left="8422" w:hanging="360"/>
      </w:pPr>
    </w:lvl>
    <w:lvl w:ilvl="5" w:tentative="1">
      <w:start w:val="1"/>
      <w:numFmt w:val="decimal"/>
      <w:lvlText w:val="%6."/>
      <w:lvlJc w:val="left"/>
      <w:pPr>
        <w:tabs>
          <w:tab w:val="num" w:pos="9142"/>
        </w:tabs>
        <w:ind w:left="9142" w:hanging="360"/>
      </w:pPr>
    </w:lvl>
    <w:lvl w:ilvl="6" w:tentative="1">
      <w:start w:val="1"/>
      <w:numFmt w:val="decimal"/>
      <w:lvlText w:val="%7."/>
      <w:lvlJc w:val="left"/>
      <w:pPr>
        <w:tabs>
          <w:tab w:val="num" w:pos="9862"/>
        </w:tabs>
        <w:ind w:left="9862" w:hanging="360"/>
      </w:pPr>
    </w:lvl>
    <w:lvl w:ilvl="7" w:tentative="1">
      <w:start w:val="1"/>
      <w:numFmt w:val="decimal"/>
      <w:lvlText w:val="%8."/>
      <w:lvlJc w:val="left"/>
      <w:pPr>
        <w:tabs>
          <w:tab w:val="num" w:pos="10582"/>
        </w:tabs>
        <w:ind w:left="10582" w:hanging="360"/>
      </w:pPr>
    </w:lvl>
    <w:lvl w:ilvl="8" w:tentative="1">
      <w:start w:val="1"/>
      <w:numFmt w:val="decimal"/>
      <w:lvlText w:val="%9."/>
      <w:lvlJc w:val="left"/>
      <w:pPr>
        <w:tabs>
          <w:tab w:val="num" w:pos="11302"/>
        </w:tabs>
        <w:ind w:left="11302" w:hanging="360"/>
      </w:pPr>
    </w:lvl>
  </w:abstractNum>
  <w:abstractNum w:abstractNumId="2">
    <w:nsid w:val="0B3E7DF6"/>
    <w:multiLevelType w:val="multilevel"/>
    <w:tmpl w:val="B354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87327"/>
    <w:multiLevelType w:val="multilevel"/>
    <w:tmpl w:val="EC9C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A45FD"/>
    <w:multiLevelType w:val="hybridMultilevel"/>
    <w:tmpl w:val="02D27AAA"/>
    <w:lvl w:ilvl="0" w:tplc="A58C8E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358A"/>
    <w:multiLevelType w:val="hybridMultilevel"/>
    <w:tmpl w:val="4DB0EB28"/>
    <w:lvl w:ilvl="0" w:tplc="D31A2B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44B25"/>
    <w:multiLevelType w:val="multilevel"/>
    <w:tmpl w:val="40C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937D5"/>
    <w:multiLevelType w:val="multilevel"/>
    <w:tmpl w:val="6DEC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00743"/>
    <w:multiLevelType w:val="hybridMultilevel"/>
    <w:tmpl w:val="9E86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030B"/>
    <w:multiLevelType w:val="hybridMultilevel"/>
    <w:tmpl w:val="9A2C2C16"/>
    <w:lvl w:ilvl="0" w:tplc="3A02AB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A1F2DC3"/>
    <w:multiLevelType w:val="hybridMultilevel"/>
    <w:tmpl w:val="F010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70BAA"/>
    <w:multiLevelType w:val="hybridMultilevel"/>
    <w:tmpl w:val="359C0D22"/>
    <w:lvl w:ilvl="0" w:tplc="895C0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E6291"/>
    <w:multiLevelType w:val="multilevel"/>
    <w:tmpl w:val="390272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>
    <w:nsid w:val="3BFD0DED"/>
    <w:multiLevelType w:val="hybridMultilevel"/>
    <w:tmpl w:val="5B286AD0"/>
    <w:lvl w:ilvl="0" w:tplc="2266E8B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3E161AC0"/>
    <w:multiLevelType w:val="hybridMultilevel"/>
    <w:tmpl w:val="CCFEAFCE"/>
    <w:lvl w:ilvl="0" w:tplc="FCBC7D8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650B42"/>
    <w:multiLevelType w:val="multilevel"/>
    <w:tmpl w:val="094297C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6">
    <w:nsid w:val="488E36BF"/>
    <w:multiLevelType w:val="hybridMultilevel"/>
    <w:tmpl w:val="384ADCEC"/>
    <w:lvl w:ilvl="0" w:tplc="E0E411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55F"/>
    <w:multiLevelType w:val="hybridMultilevel"/>
    <w:tmpl w:val="CF928C68"/>
    <w:lvl w:ilvl="0" w:tplc="D7AA1D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C2722"/>
    <w:multiLevelType w:val="multilevel"/>
    <w:tmpl w:val="B642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47888"/>
    <w:multiLevelType w:val="hybridMultilevel"/>
    <w:tmpl w:val="BE20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B6A07"/>
    <w:multiLevelType w:val="hybridMultilevel"/>
    <w:tmpl w:val="A794726E"/>
    <w:lvl w:ilvl="0" w:tplc="25D25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874E2"/>
    <w:multiLevelType w:val="hybridMultilevel"/>
    <w:tmpl w:val="BBAA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4F11"/>
    <w:multiLevelType w:val="hybridMultilevel"/>
    <w:tmpl w:val="AD44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E6650"/>
    <w:multiLevelType w:val="multilevel"/>
    <w:tmpl w:val="BFBE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D3782A"/>
    <w:multiLevelType w:val="hybridMultilevel"/>
    <w:tmpl w:val="05B66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B0912"/>
    <w:multiLevelType w:val="multilevel"/>
    <w:tmpl w:val="336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F61364"/>
    <w:multiLevelType w:val="multilevel"/>
    <w:tmpl w:val="543AC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>
    <w:nsid w:val="6FC1096C"/>
    <w:multiLevelType w:val="hybridMultilevel"/>
    <w:tmpl w:val="C0900EF2"/>
    <w:lvl w:ilvl="0" w:tplc="3B1E487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8D03CF"/>
    <w:multiLevelType w:val="multilevel"/>
    <w:tmpl w:val="8DE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0404BD"/>
    <w:multiLevelType w:val="hybridMultilevel"/>
    <w:tmpl w:val="E9D6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7"/>
  </w:num>
  <w:num w:numId="18">
    <w:abstractNumId w:val="12"/>
  </w:num>
  <w:num w:numId="19">
    <w:abstractNumId w:val="1"/>
  </w:num>
  <w:num w:numId="20">
    <w:abstractNumId w:val="26"/>
  </w:num>
  <w:num w:numId="21">
    <w:abstractNumId w:val="13"/>
  </w:num>
  <w:num w:numId="22">
    <w:abstractNumId w:val="9"/>
  </w:num>
  <w:num w:numId="23">
    <w:abstractNumId w:val="4"/>
  </w:num>
  <w:num w:numId="24">
    <w:abstractNumId w:val="25"/>
  </w:num>
  <w:num w:numId="25">
    <w:abstractNumId w:val="3"/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</w:num>
  <w:num w:numId="30">
    <w:abstractNumId w:val="28"/>
  </w:num>
  <w:num w:numId="31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41E"/>
    <w:rsid w:val="0001466E"/>
    <w:rsid w:val="00030719"/>
    <w:rsid w:val="00031285"/>
    <w:rsid w:val="00031776"/>
    <w:rsid w:val="00035B3F"/>
    <w:rsid w:val="000446C3"/>
    <w:rsid w:val="000512CF"/>
    <w:rsid w:val="00051D9C"/>
    <w:rsid w:val="00054665"/>
    <w:rsid w:val="000574EB"/>
    <w:rsid w:val="00060F74"/>
    <w:rsid w:val="0006324A"/>
    <w:rsid w:val="00065346"/>
    <w:rsid w:val="000654F7"/>
    <w:rsid w:val="000663CF"/>
    <w:rsid w:val="0008020C"/>
    <w:rsid w:val="0008124F"/>
    <w:rsid w:val="00082B4D"/>
    <w:rsid w:val="00083279"/>
    <w:rsid w:val="00083966"/>
    <w:rsid w:val="00084650"/>
    <w:rsid w:val="00085750"/>
    <w:rsid w:val="00086041"/>
    <w:rsid w:val="000904C0"/>
    <w:rsid w:val="00093846"/>
    <w:rsid w:val="00093F1C"/>
    <w:rsid w:val="000A3789"/>
    <w:rsid w:val="000A6DB0"/>
    <w:rsid w:val="000B093D"/>
    <w:rsid w:val="000B3A21"/>
    <w:rsid w:val="000B477E"/>
    <w:rsid w:val="000B6841"/>
    <w:rsid w:val="000D5350"/>
    <w:rsid w:val="000D6AAF"/>
    <w:rsid w:val="000E7D13"/>
    <w:rsid w:val="000F0BC4"/>
    <w:rsid w:val="001018CE"/>
    <w:rsid w:val="0013353E"/>
    <w:rsid w:val="001377AF"/>
    <w:rsid w:val="001443ED"/>
    <w:rsid w:val="00151FE4"/>
    <w:rsid w:val="001533A9"/>
    <w:rsid w:val="00162134"/>
    <w:rsid w:val="00164B67"/>
    <w:rsid w:val="00165E92"/>
    <w:rsid w:val="00166D11"/>
    <w:rsid w:val="00170C0B"/>
    <w:rsid w:val="00172385"/>
    <w:rsid w:val="00175E4A"/>
    <w:rsid w:val="00177625"/>
    <w:rsid w:val="00180026"/>
    <w:rsid w:val="001833C6"/>
    <w:rsid w:val="00186031"/>
    <w:rsid w:val="001874DA"/>
    <w:rsid w:val="00190CAA"/>
    <w:rsid w:val="001923D5"/>
    <w:rsid w:val="00195A63"/>
    <w:rsid w:val="00197F0C"/>
    <w:rsid w:val="001A2017"/>
    <w:rsid w:val="001A7CC3"/>
    <w:rsid w:val="001B082C"/>
    <w:rsid w:val="001B1173"/>
    <w:rsid w:val="001B684A"/>
    <w:rsid w:val="001C1D2A"/>
    <w:rsid w:val="001C477E"/>
    <w:rsid w:val="001C7D90"/>
    <w:rsid w:val="001D2008"/>
    <w:rsid w:val="001D5F7C"/>
    <w:rsid w:val="001D7BAB"/>
    <w:rsid w:val="00202283"/>
    <w:rsid w:val="002059D7"/>
    <w:rsid w:val="00210BBA"/>
    <w:rsid w:val="002176E6"/>
    <w:rsid w:val="0022036E"/>
    <w:rsid w:val="00233E07"/>
    <w:rsid w:val="002347BF"/>
    <w:rsid w:val="002371C1"/>
    <w:rsid w:val="0024602B"/>
    <w:rsid w:val="002509DA"/>
    <w:rsid w:val="00251F41"/>
    <w:rsid w:val="002536EC"/>
    <w:rsid w:val="00257808"/>
    <w:rsid w:val="0026115E"/>
    <w:rsid w:val="00263E73"/>
    <w:rsid w:val="00263F17"/>
    <w:rsid w:val="00264BC7"/>
    <w:rsid w:val="0028009F"/>
    <w:rsid w:val="00280894"/>
    <w:rsid w:val="00281C2A"/>
    <w:rsid w:val="00287AD0"/>
    <w:rsid w:val="00294D08"/>
    <w:rsid w:val="0029683C"/>
    <w:rsid w:val="002B43C2"/>
    <w:rsid w:val="002B7379"/>
    <w:rsid w:val="002D356A"/>
    <w:rsid w:val="002D4A94"/>
    <w:rsid w:val="002E0FE5"/>
    <w:rsid w:val="002E14B5"/>
    <w:rsid w:val="002E63D3"/>
    <w:rsid w:val="002F0E05"/>
    <w:rsid w:val="002F1928"/>
    <w:rsid w:val="002F37A9"/>
    <w:rsid w:val="003008F8"/>
    <w:rsid w:val="00304466"/>
    <w:rsid w:val="00332CFE"/>
    <w:rsid w:val="003345E3"/>
    <w:rsid w:val="003372D4"/>
    <w:rsid w:val="00342FAB"/>
    <w:rsid w:val="003512F6"/>
    <w:rsid w:val="00353BD3"/>
    <w:rsid w:val="00357C74"/>
    <w:rsid w:val="003644EE"/>
    <w:rsid w:val="00394C42"/>
    <w:rsid w:val="003A28A2"/>
    <w:rsid w:val="003B03A3"/>
    <w:rsid w:val="003B0ED3"/>
    <w:rsid w:val="003C62E2"/>
    <w:rsid w:val="003D3650"/>
    <w:rsid w:val="003D406C"/>
    <w:rsid w:val="003D5329"/>
    <w:rsid w:val="003D6FAE"/>
    <w:rsid w:val="003E008B"/>
    <w:rsid w:val="003E375E"/>
    <w:rsid w:val="003E4743"/>
    <w:rsid w:val="0040298B"/>
    <w:rsid w:val="004056C7"/>
    <w:rsid w:val="004100C5"/>
    <w:rsid w:val="00410A62"/>
    <w:rsid w:val="00411B8F"/>
    <w:rsid w:val="00426AC6"/>
    <w:rsid w:val="00430F0E"/>
    <w:rsid w:val="00434D06"/>
    <w:rsid w:val="00443C6A"/>
    <w:rsid w:val="00447DD2"/>
    <w:rsid w:val="00451515"/>
    <w:rsid w:val="0045204B"/>
    <w:rsid w:val="00456972"/>
    <w:rsid w:val="0046056E"/>
    <w:rsid w:val="004619AD"/>
    <w:rsid w:val="00466B6D"/>
    <w:rsid w:val="00466C47"/>
    <w:rsid w:val="00471080"/>
    <w:rsid w:val="0047266E"/>
    <w:rsid w:val="004738AB"/>
    <w:rsid w:val="00474EF9"/>
    <w:rsid w:val="004821CF"/>
    <w:rsid w:val="00490CBA"/>
    <w:rsid w:val="00494445"/>
    <w:rsid w:val="004A58E5"/>
    <w:rsid w:val="004B2261"/>
    <w:rsid w:val="004C5756"/>
    <w:rsid w:val="004D1327"/>
    <w:rsid w:val="004D60E7"/>
    <w:rsid w:val="004E1F94"/>
    <w:rsid w:val="004E7024"/>
    <w:rsid w:val="004F2AFA"/>
    <w:rsid w:val="004F68BD"/>
    <w:rsid w:val="00500D3C"/>
    <w:rsid w:val="00505345"/>
    <w:rsid w:val="00505490"/>
    <w:rsid w:val="00507972"/>
    <w:rsid w:val="005102E8"/>
    <w:rsid w:val="00513702"/>
    <w:rsid w:val="00516756"/>
    <w:rsid w:val="00520D3F"/>
    <w:rsid w:val="00524C81"/>
    <w:rsid w:val="00526831"/>
    <w:rsid w:val="0053117C"/>
    <w:rsid w:val="00531CC0"/>
    <w:rsid w:val="00546294"/>
    <w:rsid w:val="00551CC6"/>
    <w:rsid w:val="00555C00"/>
    <w:rsid w:val="00560C29"/>
    <w:rsid w:val="00564EB9"/>
    <w:rsid w:val="0056648D"/>
    <w:rsid w:val="00574066"/>
    <w:rsid w:val="005748D9"/>
    <w:rsid w:val="00575C86"/>
    <w:rsid w:val="005773AE"/>
    <w:rsid w:val="00591973"/>
    <w:rsid w:val="00593674"/>
    <w:rsid w:val="00595B12"/>
    <w:rsid w:val="00596060"/>
    <w:rsid w:val="0059709F"/>
    <w:rsid w:val="005B0B23"/>
    <w:rsid w:val="005B3C56"/>
    <w:rsid w:val="005C09E1"/>
    <w:rsid w:val="005C213C"/>
    <w:rsid w:val="005C5D69"/>
    <w:rsid w:val="005D0C56"/>
    <w:rsid w:val="005D339C"/>
    <w:rsid w:val="005D4E63"/>
    <w:rsid w:val="005D7A25"/>
    <w:rsid w:val="00607EFA"/>
    <w:rsid w:val="00611257"/>
    <w:rsid w:val="00623BC4"/>
    <w:rsid w:val="0062493B"/>
    <w:rsid w:val="00625AA6"/>
    <w:rsid w:val="00634B52"/>
    <w:rsid w:val="00634D05"/>
    <w:rsid w:val="006370A2"/>
    <w:rsid w:val="00637FA2"/>
    <w:rsid w:val="006404AD"/>
    <w:rsid w:val="00642E2B"/>
    <w:rsid w:val="00646C2A"/>
    <w:rsid w:val="00646DE1"/>
    <w:rsid w:val="00652246"/>
    <w:rsid w:val="00665647"/>
    <w:rsid w:val="00673C9E"/>
    <w:rsid w:val="00675CA3"/>
    <w:rsid w:val="00695A2B"/>
    <w:rsid w:val="00696FCE"/>
    <w:rsid w:val="00697C0A"/>
    <w:rsid w:val="006B22DF"/>
    <w:rsid w:val="006B4633"/>
    <w:rsid w:val="006B60A7"/>
    <w:rsid w:val="006B6395"/>
    <w:rsid w:val="006B6EE1"/>
    <w:rsid w:val="006B73A1"/>
    <w:rsid w:val="006B79D0"/>
    <w:rsid w:val="006C0163"/>
    <w:rsid w:val="006C49A7"/>
    <w:rsid w:val="006D0920"/>
    <w:rsid w:val="006F11C3"/>
    <w:rsid w:val="006F54C3"/>
    <w:rsid w:val="006F5589"/>
    <w:rsid w:val="0071453A"/>
    <w:rsid w:val="00725F43"/>
    <w:rsid w:val="007268DC"/>
    <w:rsid w:val="0073295A"/>
    <w:rsid w:val="00733DA2"/>
    <w:rsid w:val="007368A7"/>
    <w:rsid w:val="007462ED"/>
    <w:rsid w:val="00750A4A"/>
    <w:rsid w:val="00751909"/>
    <w:rsid w:val="007548B2"/>
    <w:rsid w:val="007621D6"/>
    <w:rsid w:val="00764377"/>
    <w:rsid w:val="00771720"/>
    <w:rsid w:val="00771FA2"/>
    <w:rsid w:val="00777CF3"/>
    <w:rsid w:val="0078705C"/>
    <w:rsid w:val="007916FC"/>
    <w:rsid w:val="00795EEF"/>
    <w:rsid w:val="007A025A"/>
    <w:rsid w:val="007A0DA7"/>
    <w:rsid w:val="007A484F"/>
    <w:rsid w:val="007B3FF3"/>
    <w:rsid w:val="007B68AA"/>
    <w:rsid w:val="007C1B86"/>
    <w:rsid w:val="007D0F56"/>
    <w:rsid w:val="007D0FE4"/>
    <w:rsid w:val="007D22A1"/>
    <w:rsid w:val="007D4368"/>
    <w:rsid w:val="007D619F"/>
    <w:rsid w:val="007E1627"/>
    <w:rsid w:val="007E25CD"/>
    <w:rsid w:val="007E2CF7"/>
    <w:rsid w:val="007E3393"/>
    <w:rsid w:val="007E682B"/>
    <w:rsid w:val="007F6263"/>
    <w:rsid w:val="007F7D4C"/>
    <w:rsid w:val="00805F4D"/>
    <w:rsid w:val="008245C5"/>
    <w:rsid w:val="00827841"/>
    <w:rsid w:val="008347DD"/>
    <w:rsid w:val="008353EE"/>
    <w:rsid w:val="008411E1"/>
    <w:rsid w:val="0084166C"/>
    <w:rsid w:val="0085478A"/>
    <w:rsid w:val="00866D9A"/>
    <w:rsid w:val="0087100D"/>
    <w:rsid w:val="0088001F"/>
    <w:rsid w:val="00891BC4"/>
    <w:rsid w:val="008925B7"/>
    <w:rsid w:val="00892B00"/>
    <w:rsid w:val="008931B0"/>
    <w:rsid w:val="008A59A4"/>
    <w:rsid w:val="008C3BBE"/>
    <w:rsid w:val="008C441E"/>
    <w:rsid w:val="008C4FFE"/>
    <w:rsid w:val="008C6087"/>
    <w:rsid w:val="008C6731"/>
    <w:rsid w:val="008C68C2"/>
    <w:rsid w:val="008D188D"/>
    <w:rsid w:val="008D21B6"/>
    <w:rsid w:val="008E30AA"/>
    <w:rsid w:val="0090011E"/>
    <w:rsid w:val="00911CD9"/>
    <w:rsid w:val="00916676"/>
    <w:rsid w:val="00920FB5"/>
    <w:rsid w:val="009219FB"/>
    <w:rsid w:val="00926004"/>
    <w:rsid w:val="009303E4"/>
    <w:rsid w:val="00937386"/>
    <w:rsid w:val="0094198B"/>
    <w:rsid w:val="00950AA4"/>
    <w:rsid w:val="0096500E"/>
    <w:rsid w:val="009724E9"/>
    <w:rsid w:val="0097314E"/>
    <w:rsid w:val="00983451"/>
    <w:rsid w:val="00984D9B"/>
    <w:rsid w:val="00986364"/>
    <w:rsid w:val="00986530"/>
    <w:rsid w:val="0099185B"/>
    <w:rsid w:val="00993E23"/>
    <w:rsid w:val="009950F2"/>
    <w:rsid w:val="009A04C6"/>
    <w:rsid w:val="009B4CBB"/>
    <w:rsid w:val="009B679C"/>
    <w:rsid w:val="009B6AEA"/>
    <w:rsid w:val="009B6D1F"/>
    <w:rsid w:val="009C15B1"/>
    <w:rsid w:val="009D1B9F"/>
    <w:rsid w:val="009D588B"/>
    <w:rsid w:val="009E27E8"/>
    <w:rsid w:val="009E56DA"/>
    <w:rsid w:val="009E682A"/>
    <w:rsid w:val="009F1CD5"/>
    <w:rsid w:val="009F1F69"/>
    <w:rsid w:val="009F3044"/>
    <w:rsid w:val="009F3F48"/>
    <w:rsid w:val="009F6809"/>
    <w:rsid w:val="00A102ED"/>
    <w:rsid w:val="00A11EE4"/>
    <w:rsid w:val="00A12AA5"/>
    <w:rsid w:val="00A14ADC"/>
    <w:rsid w:val="00A15B64"/>
    <w:rsid w:val="00A22924"/>
    <w:rsid w:val="00A23A00"/>
    <w:rsid w:val="00A27A22"/>
    <w:rsid w:val="00A425C8"/>
    <w:rsid w:val="00A63DC3"/>
    <w:rsid w:val="00A642CA"/>
    <w:rsid w:val="00A67781"/>
    <w:rsid w:val="00A768BA"/>
    <w:rsid w:val="00A77730"/>
    <w:rsid w:val="00A81C6F"/>
    <w:rsid w:val="00A87066"/>
    <w:rsid w:val="00A91307"/>
    <w:rsid w:val="00A91A44"/>
    <w:rsid w:val="00A952E8"/>
    <w:rsid w:val="00A97631"/>
    <w:rsid w:val="00AA071D"/>
    <w:rsid w:val="00AA43BE"/>
    <w:rsid w:val="00AB0EFD"/>
    <w:rsid w:val="00AC7E9D"/>
    <w:rsid w:val="00AD7D64"/>
    <w:rsid w:val="00AE0D3E"/>
    <w:rsid w:val="00AE5DFC"/>
    <w:rsid w:val="00B00881"/>
    <w:rsid w:val="00B048C2"/>
    <w:rsid w:val="00B061E2"/>
    <w:rsid w:val="00B11028"/>
    <w:rsid w:val="00B25620"/>
    <w:rsid w:val="00B26625"/>
    <w:rsid w:val="00B27DB5"/>
    <w:rsid w:val="00B45F36"/>
    <w:rsid w:val="00B5106E"/>
    <w:rsid w:val="00B56BD6"/>
    <w:rsid w:val="00B6215E"/>
    <w:rsid w:val="00B857BD"/>
    <w:rsid w:val="00B85BFC"/>
    <w:rsid w:val="00B96E73"/>
    <w:rsid w:val="00B97DD1"/>
    <w:rsid w:val="00BB1FB3"/>
    <w:rsid w:val="00BB3ED7"/>
    <w:rsid w:val="00BB5B73"/>
    <w:rsid w:val="00BE683D"/>
    <w:rsid w:val="00BF4A72"/>
    <w:rsid w:val="00C00626"/>
    <w:rsid w:val="00C01248"/>
    <w:rsid w:val="00C018A2"/>
    <w:rsid w:val="00C0245C"/>
    <w:rsid w:val="00C122A4"/>
    <w:rsid w:val="00C16841"/>
    <w:rsid w:val="00C2142F"/>
    <w:rsid w:val="00C2677C"/>
    <w:rsid w:val="00C30449"/>
    <w:rsid w:val="00C31833"/>
    <w:rsid w:val="00C3261D"/>
    <w:rsid w:val="00C406F8"/>
    <w:rsid w:val="00C50B2C"/>
    <w:rsid w:val="00C50DD4"/>
    <w:rsid w:val="00C513EA"/>
    <w:rsid w:val="00C5153F"/>
    <w:rsid w:val="00C67F43"/>
    <w:rsid w:val="00C77677"/>
    <w:rsid w:val="00C77D01"/>
    <w:rsid w:val="00C77D1B"/>
    <w:rsid w:val="00C81663"/>
    <w:rsid w:val="00C82DB9"/>
    <w:rsid w:val="00C8618A"/>
    <w:rsid w:val="00C87A88"/>
    <w:rsid w:val="00C92841"/>
    <w:rsid w:val="00C94796"/>
    <w:rsid w:val="00C9749C"/>
    <w:rsid w:val="00CA55B9"/>
    <w:rsid w:val="00CB364E"/>
    <w:rsid w:val="00CC30F3"/>
    <w:rsid w:val="00CC7864"/>
    <w:rsid w:val="00CD0F0A"/>
    <w:rsid w:val="00CD1D34"/>
    <w:rsid w:val="00CD4C0B"/>
    <w:rsid w:val="00CD4E81"/>
    <w:rsid w:val="00CD7584"/>
    <w:rsid w:val="00CE56DD"/>
    <w:rsid w:val="00CE71B8"/>
    <w:rsid w:val="00CF32CE"/>
    <w:rsid w:val="00CF337C"/>
    <w:rsid w:val="00CF53EA"/>
    <w:rsid w:val="00D04CCA"/>
    <w:rsid w:val="00D117B5"/>
    <w:rsid w:val="00D13584"/>
    <w:rsid w:val="00D245AA"/>
    <w:rsid w:val="00D25FE4"/>
    <w:rsid w:val="00D34E28"/>
    <w:rsid w:val="00D353FB"/>
    <w:rsid w:val="00D40BC7"/>
    <w:rsid w:val="00D43B2A"/>
    <w:rsid w:val="00D43F2C"/>
    <w:rsid w:val="00D5465A"/>
    <w:rsid w:val="00D55EB5"/>
    <w:rsid w:val="00D63A6B"/>
    <w:rsid w:val="00D6456B"/>
    <w:rsid w:val="00D678CA"/>
    <w:rsid w:val="00D92E0F"/>
    <w:rsid w:val="00D935E6"/>
    <w:rsid w:val="00DA2DA3"/>
    <w:rsid w:val="00DA6075"/>
    <w:rsid w:val="00DB0499"/>
    <w:rsid w:val="00DB19D2"/>
    <w:rsid w:val="00DC1451"/>
    <w:rsid w:val="00DC5689"/>
    <w:rsid w:val="00DE015B"/>
    <w:rsid w:val="00DE6E5D"/>
    <w:rsid w:val="00DE7CD5"/>
    <w:rsid w:val="00DF4010"/>
    <w:rsid w:val="00DF7B87"/>
    <w:rsid w:val="00E00B15"/>
    <w:rsid w:val="00E05882"/>
    <w:rsid w:val="00E102A0"/>
    <w:rsid w:val="00E12BE7"/>
    <w:rsid w:val="00E16B78"/>
    <w:rsid w:val="00E27388"/>
    <w:rsid w:val="00E322F5"/>
    <w:rsid w:val="00E35F39"/>
    <w:rsid w:val="00E36D7B"/>
    <w:rsid w:val="00E4147C"/>
    <w:rsid w:val="00E4751D"/>
    <w:rsid w:val="00E507A6"/>
    <w:rsid w:val="00E55CDF"/>
    <w:rsid w:val="00E60691"/>
    <w:rsid w:val="00E706C6"/>
    <w:rsid w:val="00E744D9"/>
    <w:rsid w:val="00E86ED8"/>
    <w:rsid w:val="00E91165"/>
    <w:rsid w:val="00E93E93"/>
    <w:rsid w:val="00E94E7C"/>
    <w:rsid w:val="00E94EBA"/>
    <w:rsid w:val="00E97BBB"/>
    <w:rsid w:val="00EA0997"/>
    <w:rsid w:val="00EA6231"/>
    <w:rsid w:val="00EB2D29"/>
    <w:rsid w:val="00EC1ABA"/>
    <w:rsid w:val="00EC29A9"/>
    <w:rsid w:val="00EC3889"/>
    <w:rsid w:val="00EC58E9"/>
    <w:rsid w:val="00ED065B"/>
    <w:rsid w:val="00ED0D9B"/>
    <w:rsid w:val="00ED11FD"/>
    <w:rsid w:val="00ED5381"/>
    <w:rsid w:val="00EE21D1"/>
    <w:rsid w:val="00EE22EC"/>
    <w:rsid w:val="00EE3139"/>
    <w:rsid w:val="00EE3551"/>
    <w:rsid w:val="00EF5A15"/>
    <w:rsid w:val="00EF5F57"/>
    <w:rsid w:val="00F0250E"/>
    <w:rsid w:val="00F03B73"/>
    <w:rsid w:val="00F070CE"/>
    <w:rsid w:val="00F07C9F"/>
    <w:rsid w:val="00F13150"/>
    <w:rsid w:val="00F26622"/>
    <w:rsid w:val="00F342B6"/>
    <w:rsid w:val="00F3602A"/>
    <w:rsid w:val="00F44F61"/>
    <w:rsid w:val="00F4620A"/>
    <w:rsid w:val="00F4754B"/>
    <w:rsid w:val="00F5451A"/>
    <w:rsid w:val="00F54FE0"/>
    <w:rsid w:val="00F62384"/>
    <w:rsid w:val="00F62763"/>
    <w:rsid w:val="00F62A88"/>
    <w:rsid w:val="00F75BA3"/>
    <w:rsid w:val="00F76096"/>
    <w:rsid w:val="00F802A6"/>
    <w:rsid w:val="00F83E99"/>
    <w:rsid w:val="00F84F2C"/>
    <w:rsid w:val="00F9000E"/>
    <w:rsid w:val="00F92F37"/>
    <w:rsid w:val="00FA0C7D"/>
    <w:rsid w:val="00FA3BA4"/>
    <w:rsid w:val="00FB36A0"/>
    <w:rsid w:val="00FB4615"/>
    <w:rsid w:val="00FD0FBD"/>
    <w:rsid w:val="00FF23EF"/>
    <w:rsid w:val="00FF247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41E"/>
    <w:pPr>
      <w:ind w:firstLine="709"/>
    </w:pPr>
  </w:style>
  <w:style w:type="paragraph" w:styleId="1">
    <w:name w:val="heading 1"/>
    <w:basedOn w:val="a"/>
    <w:next w:val="a"/>
    <w:link w:val="10"/>
    <w:qFormat/>
    <w:rsid w:val="009419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19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B19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8020C"/>
    <w:pPr>
      <w:spacing w:before="240" w:after="60"/>
      <w:ind w:firstLine="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71C1"/>
    <w:rPr>
      <w:color w:val="0000FF"/>
      <w:u w:val="single"/>
    </w:rPr>
  </w:style>
  <w:style w:type="table" w:styleId="a4">
    <w:name w:val="Table Grid"/>
    <w:basedOn w:val="a1"/>
    <w:rsid w:val="0006324A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426AC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6AC6"/>
  </w:style>
  <w:style w:type="paragraph" w:customStyle="1" w:styleId="ConsPlusNormal">
    <w:name w:val="ConsPlusNormal"/>
    <w:uiPriority w:val="99"/>
    <w:rsid w:val="000317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08020C"/>
    <w:rPr>
      <w:rFonts w:ascii="Calibri" w:hAnsi="Calibri"/>
      <w:i/>
      <w:iCs/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08020C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863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aliases w:val="Основной текст Знак"/>
    <w:basedOn w:val="a"/>
    <w:rsid w:val="0085478A"/>
    <w:pPr>
      <w:spacing w:after="120"/>
      <w:ind w:firstLine="0"/>
    </w:pPr>
    <w:rPr>
      <w:sz w:val="24"/>
      <w:szCs w:val="24"/>
    </w:rPr>
  </w:style>
  <w:style w:type="character" w:customStyle="1" w:styleId="blk">
    <w:name w:val="blk"/>
    <w:basedOn w:val="a0"/>
    <w:rsid w:val="0090011E"/>
  </w:style>
  <w:style w:type="paragraph" w:styleId="a9">
    <w:name w:val="footer"/>
    <w:basedOn w:val="a"/>
    <w:rsid w:val="00263F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63F17"/>
  </w:style>
  <w:style w:type="paragraph" w:customStyle="1" w:styleId="Style1">
    <w:name w:val="Style1"/>
    <w:basedOn w:val="a"/>
    <w:rsid w:val="007D619F"/>
    <w:pPr>
      <w:widowControl w:val="0"/>
      <w:autoSpaceDE w:val="0"/>
      <w:autoSpaceDN w:val="0"/>
      <w:adjustRightInd w:val="0"/>
      <w:spacing w:line="317" w:lineRule="exact"/>
      <w:ind w:firstLine="691"/>
    </w:pPr>
    <w:rPr>
      <w:sz w:val="24"/>
      <w:szCs w:val="24"/>
    </w:rPr>
  </w:style>
  <w:style w:type="character" w:customStyle="1" w:styleId="FontStyle12">
    <w:name w:val="Font Style12"/>
    <w:rsid w:val="007D619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D619F"/>
    <w:pPr>
      <w:spacing w:after="200" w:line="276" w:lineRule="auto"/>
      <w:ind w:left="720" w:firstLine="0"/>
    </w:pPr>
    <w:rPr>
      <w:rFonts w:ascii="Calibri" w:hAnsi="Calibri"/>
      <w:sz w:val="22"/>
      <w:szCs w:val="22"/>
    </w:rPr>
  </w:style>
  <w:style w:type="paragraph" w:customStyle="1" w:styleId="12">
    <w:name w:val="1"/>
    <w:basedOn w:val="a"/>
    <w:rsid w:val="00E91165"/>
    <w:pPr>
      <w:autoSpaceDE w:val="0"/>
      <w:autoSpaceDN w:val="0"/>
      <w:spacing w:after="160" w:line="240" w:lineRule="exact"/>
      <w:ind w:firstLine="0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198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b">
    <w:name w:val="Strong"/>
    <w:uiPriority w:val="22"/>
    <w:qFormat/>
    <w:rsid w:val="0094198B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94198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6">
    <w:name w:val="Обычный (веб) Знак"/>
    <w:link w:val="a5"/>
    <w:locked/>
    <w:rsid w:val="009B679C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9B679C"/>
    <w:pPr>
      <w:spacing w:after="120"/>
    </w:pPr>
    <w:rPr>
      <w:sz w:val="16"/>
      <w:szCs w:val="16"/>
    </w:rPr>
  </w:style>
  <w:style w:type="paragraph" w:customStyle="1" w:styleId="13">
    <w:name w:val="Абзац списка1"/>
    <w:basedOn w:val="a"/>
    <w:rsid w:val="009B679C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21"/>
    <w:locked/>
    <w:rsid w:val="009B679C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c"/>
    <w:rsid w:val="009B679C"/>
    <w:pPr>
      <w:shd w:val="clear" w:color="auto" w:fill="FFFFFF"/>
      <w:spacing w:line="317" w:lineRule="exact"/>
      <w:ind w:firstLine="0"/>
      <w:jc w:val="right"/>
    </w:pPr>
    <w:rPr>
      <w:sz w:val="27"/>
      <w:szCs w:val="27"/>
      <w:shd w:val="clear" w:color="auto" w:fill="FFFFFF"/>
    </w:rPr>
  </w:style>
  <w:style w:type="character" w:customStyle="1" w:styleId="ad">
    <w:name w:val="Основной текст + Курсив"/>
    <w:rsid w:val="009B679C"/>
    <w:rPr>
      <w:rFonts w:ascii="Times New Roman" w:hAnsi="Times New Roman"/>
      <w:i/>
      <w:iCs/>
      <w:spacing w:val="0"/>
      <w:sz w:val="27"/>
      <w:szCs w:val="27"/>
      <w:shd w:val="clear" w:color="auto" w:fill="FFFFFF"/>
      <w:lang w:bidi="ar-SA"/>
    </w:rPr>
  </w:style>
  <w:style w:type="paragraph" w:customStyle="1" w:styleId="14">
    <w:name w:val="Основной текст1"/>
    <w:basedOn w:val="a"/>
    <w:rsid w:val="009B679C"/>
    <w:pPr>
      <w:shd w:val="clear" w:color="auto" w:fill="FFFFFF"/>
      <w:spacing w:after="600" w:line="643" w:lineRule="exact"/>
      <w:ind w:firstLine="0"/>
    </w:pPr>
    <w:rPr>
      <w:rFonts w:eastAsia="Calibri"/>
      <w:sz w:val="27"/>
      <w:szCs w:val="27"/>
    </w:rPr>
  </w:style>
  <w:style w:type="paragraph" w:customStyle="1" w:styleId="15">
    <w:name w:val="Без интервала1"/>
    <w:rsid w:val="009B679C"/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rsid w:val="006B6395"/>
    <w:pPr>
      <w:spacing w:after="120" w:line="480" w:lineRule="auto"/>
      <w:ind w:left="283"/>
    </w:pPr>
  </w:style>
  <w:style w:type="paragraph" w:customStyle="1" w:styleId="16">
    <w:name w:val="Знак1"/>
    <w:basedOn w:val="a"/>
    <w:rsid w:val="006B6395"/>
    <w:pPr>
      <w:spacing w:after="160" w:line="240" w:lineRule="exact"/>
      <w:ind w:firstLine="0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A63DC3"/>
    <w:rPr>
      <w:rFonts w:ascii="Times New Roman" w:hAnsi="Times New Roman" w:cs="Times New Roman"/>
      <w:sz w:val="26"/>
      <w:szCs w:val="26"/>
    </w:rPr>
  </w:style>
  <w:style w:type="paragraph" w:customStyle="1" w:styleId="ae">
    <w:name w:val="Содержимое таблицы"/>
    <w:basedOn w:val="a"/>
    <w:rsid w:val="00A63DC3"/>
    <w:pPr>
      <w:widowControl w:val="0"/>
      <w:suppressLineNumbers/>
      <w:suppressAutoHyphens/>
      <w:ind w:firstLine="0"/>
    </w:pPr>
    <w:rPr>
      <w:rFonts w:ascii="Nimbus Roman No9 L" w:hAnsi="Nimbus Roman No9 L"/>
      <w:kern w:val="2"/>
      <w:sz w:val="24"/>
      <w:szCs w:val="24"/>
    </w:rPr>
  </w:style>
  <w:style w:type="paragraph" w:customStyle="1" w:styleId="p41">
    <w:name w:val="p41"/>
    <w:basedOn w:val="a"/>
    <w:rsid w:val="00A63DC3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character" w:customStyle="1" w:styleId="s2">
    <w:name w:val="s2"/>
    <w:rsid w:val="00A63DC3"/>
    <w:rPr>
      <w:rFonts w:cs="Times New Roman"/>
    </w:rPr>
  </w:style>
  <w:style w:type="character" w:customStyle="1" w:styleId="20">
    <w:name w:val="Заголовок 2 Знак"/>
    <w:link w:val="2"/>
    <w:uiPriority w:val="9"/>
    <w:rsid w:val="00DB19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DB19D2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FollowedHyperlink"/>
    <w:uiPriority w:val="99"/>
    <w:unhideWhenUsed/>
    <w:rsid w:val="00DB19D2"/>
    <w:rPr>
      <w:color w:val="800080"/>
      <w:u w:val="single"/>
    </w:rPr>
  </w:style>
  <w:style w:type="paragraph" w:styleId="af0">
    <w:name w:val="footnote text"/>
    <w:basedOn w:val="a"/>
    <w:link w:val="af1"/>
    <w:uiPriority w:val="99"/>
    <w:unhideWhenUsed/>
    <w:rsid w:val="00DB19D2"/>
    <w:pPr>
      <w:spacing w:after="200" w:line="276" w:lineRule="auto"/>
      <w:ind w:firstLine="0"/>
    </w:pPr>
    <w:rPr>
      <w:rFonts w:ascii="Calibri" w:eastAsia="Calibri" w:hAnsi="Calibri"/>
      <w:lang w:eastAsia="en-US"/>
    </w:rPr>
  </w:style>
  <w:style w:type="character" w:customStyle="1" w:styleId="af1">
    <w:name w:val="Текст сноски Знак"/>
    <w:link w:val="af0"/>
    <w:uiPriority w:val="99"/>
    <w:rsid w:val="00DB19D2"/>
    <w:rPr>
      <w:rFonts w:ascii="Calibri" w:eastAsia="Calibri" w:hAnsi="Calibri"/>
      <w:lang w:eastAsia="en-US"/>
    </w:rPr>
  </w:style>
  <w:style w:type="paragraph" w:styleId="af2">
    <w:name w:val="No Spacing"/>
    <w:uiPriority w:val="1"/>
    <w:qFormat/>
    <w:rsid w:val="00DB19D2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+ Полужирный"/>
    <w:rsid w:val="00DB19D2"/>
    <w:rPr>
      <w:rFonts w:ascii="Calibri" w:eastAsia="Times New Roman" w:hAnsi="Calibri" w:cs="Times New Roman" w:hint="default"/>
      <w:b/>
      <w:bCs/>
      <w:sz w:val="22"/>
      <w:szCs w:val="22"/>
      <w:lang w:eastAsia="ru-RU" w:bidi="ar-SA"/>
    </w:rPr>
  </w:style>
  <w:style w:type="character" w:customStyle="1" w:styleId="b-headertitle">
    <w:name w:val="b-header__title"/>
    <w:rsid w:val="00DB19D2"/>
  </w:style>
  <w:style w:type="character" w:styleId="af4">
    <w:name w:val="Emphasis"/>
    <w:basedOn w:val="a0"/>
    <w:uiPriority w:val="20"/>
    <w:qFormat/>
    <w:rsid w:val="00164B67"/>
    <w:rPr>
      <w:i/>
      <w:iCs/>
    </w:rPr>
  </w:style>
  <w:style w:type="character" w:customStyle="1" w:styleId="30">
    <w:name w:val="Основной текст (3)_"/>
    <w:basedOn w:val="a0"/>
    <w:link w:val="31"/>
    <w:rsid w:val="00164B67"/>
    <w:rPr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64B67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b/>
      <w:bCs/>
      <w:spacing w:val="-1"/>
      <w:sz w:val="26"/>
      <w:szCs w:val="26"/>
    </w:rPr>
  </w:style>
  <w:style w:type="paragraph" w:customStyle="1" w:styleId="32">
    <w:name w:val="Основной текст3"/>
    <w:basedOn w:val="a"/>
    <w:rsid w:val="00164B67"/>
    <w:pPr>
      <w:widowControl w:val="0"/>
      <w:shd w:val="clear" w:color="auto" w:fill="FFFFFF"/>
      <w:spacing w:before="300" w:line="331" w:lineRule="exact"/>
      <w:ind w:firstLine="0"/>
      <w:jc w:val="both"/>
    </w:pPr>
    <w:rPr>
      <w:spacing w:val="-1"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1B082C"/>
    <w:pPr>
      <w:widowControl w:val="0"/>
      <w:spacing w:line="360" w:lineRule="auto"/>
      <w:ind w:firstLine="720"/>
      <w:jc w:val="both"/>
    </w:pPr>
    <w:rPr>
      <w:sz w:val="24"/>
    </w:rPr>
  </w:style>
  <w:style w:type="paragraph" w:styleId="af5">
    <w:name w:val="Balloon Text"/>
    <w:basedOn w:val="a"/>
    <w:link w:val="af6"/>
    <w:rsid w:val="005462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46294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D6456B"/>
  </w:style>
  <w:style w:type="character" w:customStyle="1" w:styleId="FontStyle51">
    <w:name w:val="Font Style51"/>
    <w:rsid w:val="00035B3F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6B6F-22BF-4C29-9F01-216787FB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Links>
    <vt:vector size="30" baseType="variant">
      <vt:variant>
        <vt:i4>2490464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consultantplus://offline/ref=AF98EA1AEFB3663B2389BD2261A39CBA2A253CAEDF3A05BD02F3B9FC60F1C6C2E01573E064B867FEGANAD</vt:lpwstr>
      </vt:variant>
      <vt:variant>
        <vt:lpwstr/>
      </vt:variant>
      <vt:variant>
        <vt:i4>2490479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consultantplus://offline/ref=AF98EA1AEFB3663B2389BD2261A39CBA2A2A38ABDE3E05BD02F3B9FC60F1C6C2E01573E064B867FEGANAD</vt:lpwstr>
      </vt:variant>
      <vt:variant>
        <vt:lpwstr/>
      </vt:variant>
      <vt:variant>
        <vt:i4>2490465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consultantplus://offline/ref=AF98EA1AEFB3663B2389BD2261A39CBA2A293FA8DA3305BD02F3B9FC60F1C6C2E01573E064B867FEGANAD</vt:lpwstr>
      </vt:variant>
      <vt:variant>
        <vt:lpwstr/>
      </vt:variant>
      <vt:variant>
        <vt:i4>2490431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consultantplus://offline/ref=AF98EA1AEFB3663B2389BD2261A39CBA2A2F3EA9D33B05BD02F3B9FC60F1C6C2E01573E064B867FEGANAD</vt:lpwstr>
      </vt:variant>
      <vt:variant>
        <vt:lpwstr/>
      </vt:variant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consultantplus://offline/ref=AF98EA1AEFB3663B2389BD2261A39CBA2A2C3DAFDB3B05BD02F3B9FC60F1C6C2E01573E064B867FEGANAD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2014-08-05T08:24:00Z</cp:lastPrinted>
  <dcterms:created xsi:type="dcterms:W3CDTF">2015-07-24T07:33:00Z</dcterms:created>
  <dcterms:modified xsi:type="dcterms:W3CDTF">2017-09-15T06:44:00Z</dcterms:modified>
</cp:coreProperties>
</file>